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3D" w:rsidRPr="00724E3D" w:rsidRDefault="00724E3D" w:rsidP="00724E3D">
      <w:pPr>
        <w:pStyle w:val="NoSpacing"/>
        <w:rPr>
          <w:b/>
        </w:rPr>
      </w:pPr>
      <w:r w:rsidRPr="00724E3D">
        <w:rPr>
          <w:b/>
        </w:rPr>
        <w:t>2019-5-6, NET #63, Machiventa</w:t>
      </w:r>
    </w:p>
    <w:p w:rsidR="00724E3D" w:rsidRDefault="00724E3D" w:rsidP="00724E3D">
      <w:pPr>
        <w:pStyle w:val="NoSpacing"/>
      </w:pPr>
    </w:p>
    <w:p w:rsidR="00724E3D" w:rsidRPr="00C94F55" w:rsidRDefault="00724E3D" w:rsidP="00724E3D">
      <w:pPr>
        <w:pStyle w:val="NoSpacing"/>
        <w:rPr>
          <w:b/>
          <w:color w:val="7030A0"/>
          <w:sz w:val="28"/>
          <w:szCs w:val="28"/>
        </w:rPr>
      </w:pPr>
      <w:r w:rsidRPr="00C94F55">
        <w:rPr>
          <w:b/>
          <w:color w:val="7030A0"/>
          <w:sz w:val="28"/>
          <w:szCs w:val="28"/>
        </w:rPr>
        <w:t xml:space="preserve">New Era Transition #63 – </w:t>
      </w:r>
      <w:r>
        <w:rPr>
          <w:b/>
          <w:color w:val="7030A0"/>
          <w:sz w:val="28"/>
          <w:szCs w:val="28"/>
        </w:rPr>
        <w:t>Future Generations; New Revelation; Days of Light and Life – May 6, 2019</w:t>
      </w:r>
    </w:p>
    <w:p w:rsidR="00724E3D" w:rsidRDefault="00724E3D" w:rsidP="00724E3D">
      <w:pPr>
        <w:pStyle w:val="NoSpacing"/>
      </w:pPr>
    </w:p>
    <w:p w:rsidR="00724E3D" w:rsidRPr="00C94F55" w:rsidRDefault="00724E3D" w:rsidP="00724E3D">
      <w:pPr>
        <w:pStyle w:val="NoSpacing"/>
        <w:rPr>
          <w:b/>
        </w:rPr>
      </w:pPr>
      <w:r w:rsidRPr="00C94F55">
        <w:rPr>
          <w:b/>
        </w:rPr>
        <w:t>Machiventa Melchizedek, Planetary Manager</w:t>
      </w:r>
    </w:p>
    <w:p w:rsidR="00724E3D" w:rsidRDefault="00724E3D" w:rsidP="00724E3D">
      <w:pPr>
        <w:pStyle w:val="NoSpacing"/>
      </w:pPr>
    </w:p>
    <w:p w:rsidR="00724E3D" w:rsidRDefault="00724E3D" w:rsidP="00724E3D">
      <w:pPr>
        <w:pStyle w:val="NoSpacing"/>
      </w:pPr>
      <w:r>
        <w:t>Topics:</w:t>
      </w:r>
    </w:p>
    <w:p w:rsidR="00724E3D" w:rsidRPr="001D388B" w:rsidRDefault="00724E3D" w:rsidP="00724E3D">
      <w:pPr>
        <w:pStyle w:val="NoSpacing"/>
        <w:ind w:left="720"/>
        <w:rPr>
          <w:color w:val="7030A0"/>
        </w:rPr>
      </w:pPr>
      <w:r w:rsidRPr="001D388B">
        <w:rPr>
          <w:color w:val="7030A0"/>
        </w:rPr>
        <w:t>Not what you did, but what you did not do</w:t>
      </w:r>
    </w:p>
    <w:p w:rsidR="00724E3D" w:rsidRPr="001D388B" w:rsidRDefault="00724E3D" w:rsidP="00724E3D">
      <w:pPr>
        <w:pStyle w:val="NoSpacing"/>
        <w:ind w:left="720"/>
        <w:rPr>
          <w:color w:val="7030A0"/>
        </w:rPr>
      </w:pPr>
      <w:r w:rsidRPr="001D388B">
        <w:rPr>
          <w:color w:val="7030A0"/>
        </w:rPr>
        <w:t>What is being done for future generations?</w:t>
      </w:r>
    </w:p>
    <w:p w:rsidR="00724E3D" w:rsidRPr="001D388B" w:rsidRDefault="00724E3D" w:rsidP="00724E3D">
      <w:pPr>
        <w:pStyle w:val="NoSpacing"/>
        <w:ind w:left="720"/>
        <w:rPr>
          <w:color w:val="7030A0"/>
        </w:rPr>
      </w:pPr>
      <w:r w:rsidRPr="001D388B">
        <w:rPr>
          <w:color w:val="7030A0"/>
        </w:rPr>
        <w:t>Peaceful and ethical politics</w:t>
      </w:r>
    </w:p>
    <w:p w:rsidR="00724E3D" w:rsidRPr="001D388B" w:rsidRDefault="00724E3D" w:rsidP="00724E3D">
      <w:pPr>
        <w:pStyle w:val="NoSpacing"/>
        <w:ind w:left="720"/>
        <w:rPr>
          <w:color w:val="7030A0"/>
        </w:rPr>
      </w:pPr>
      <w:r w:rsidRPr="001D388B">
        <w:rPr>
          <w:color w:val="7030A0"/>
        </w:rPr>
        <w:t>These transcripts contain the wisdom to sustain civilizations</w:t>
      </w:r>
    </w:p>
    <w:p w:rsidR="00724E3D" w:rsidRPr="001D388B" w:rsidRDefault="00724E3D" w:rsidP="00724E3D">
      <w:pPr>
        <w:pStyle w:val="NoSpacing"/>
        <w:ind w:left="720"/>
        <w:rPr>
          <w:color w:val="7030A0"/>
        </w:rPr>
      </w:pPr>
      <w:r w:rsidRPr="001D388B">
        <w:rPr>
          <w:color w:val="7030A0"/>
        </w:rPr>
        <w:t>You do not see the probable future that will come into existence</w:t>
      </w:r>
    </w:p>
    <w:p w:rsidR="00724E3D" w:rsidRPr="001D388B" w:rsidRDefault="00724E3D" w:rsidP="00724E3D">
      <w:pPr>
        <w:pStyle w:val="NoSpacing"/>
        <w:ind w:left="720"/>
        <w:rPr>
          <w:color w:val="7030A0"/>
        </w:rPr>
      </w:pPr>
      <w:r w:rsidRPr="001D388B">
        <w:rPr>
          <w:color w:val="7030A0"/>
        </w:rPr>
        <w:t>The burden on channels of these transcripts</w:t>
      </w:r>
    </w:p>
    <w:p w:rsidR="00724E3D" w:rsidRPr="001D388B" w:rsidRDefault="00724E3D" w:rsidP="00724E3D">
      <w:pPr>
        <w:pStyle w:val="NoSpacing"/>
        <w:ind w:left="720"/>
        <w:rPr>
          <w:color w:val="7030A0"/>
        </w:rPr>
      </w:pPr>
      <w:r w:rsidRPr="001D388B">
        <w:rPr>
          <w:color w:val="7030A0"/>
        </w:rPr>
        <w:t>An example of a previous collapsed civilization</w:t>
      </w:r>
    </w:p>
    <w:p w:rsidR="00724E3D" w:rsidRPr="001D388B" w:rsidRDefault="00724E3D" w:rsidP="00724E3D">
      <w:pPr>
        <w:pStyle w:val="NoSpacing"/>
        <w:ind w:left="720"/>
        <w:rPr>
          <w:color w:val="7030A0"/>
        </w:rPr>
      </w:pPr>
      <w:r w:rsidRPr="001D388B">
        <w:rPr>
          <w:color w:val="7030A0"/>
        </w:rPr>
        <w:t>Will the opportunity to invade other countries happen again in the future?</w:t>
      </w:r>
    </w:p>
    <w:p w:rsidR="00724E3D" w:rsidRPr="001D388B" w:rsidRDefault="00724E3D" w:rsidP="00724E3D">
      <w:pPr>
        <w:pStyle w:val="NoSpacing"/>
        <w:ind w:left="720"/>
        <w:rPr>
          <w:color w:val="7030A0"/>
        </w:rPr>
      </w:pPr>
      <w:r w:rsidRPr="001D388B">
        <w:rPr>
          <w:color w:val="7030A0"/>
        </w:rPr>
        <w:t>Universe broadcasts</w:t>
      </w:r>
    </w:p>
    <w:p w:rsidR="00724E3D" w:rsidRPr="001D388B" w:rsidRDefault="00724E3D" w:rsidP="00724E3D">
      <w:pPr>
        <w:pStyle w:val="NoSpacing"/>
        <w:ind w:left="720"/>
        <w:rPr>
          <w:color w:val="7030A0"/>
        </w:rPr>
      </w:pPr>
      <w:r w:rsidRPr="001D388B">
        <w:rPr>
          <w:color w:val="7030A0"/>
        </w:rPr>
        <w:t xml:space="preserve">Disbelief of some current </w:t>
      </w:r>
      <w:r w:rsidRPr="00AC2F64">
        <w:rPr>
          <w:i/>
          <w:color w:val="7030A0"/>
        </w:rPr>
        <w:t>Urantia Book</w:t>
      </w:r>
      <w:r w:rsidRPr="001D388B">
        <w:rPr>
          <w:color w:val="7030A0"/>
        </w:rPr>
        <w:t xml:space="preserve"> readers on new revelation</w:t>
      </w:r>
    </w:p>
    <w:p w:rsidR="00724E3D" w:rsidRPr="001D388B" w:rsidRDefault="00724E3D" w:rsidP="00724E3D">
      <w:pPr>
        <w:pStyle w:val="NoSpacing"/>
        <w:ind w:left="720"/>
        <w:rPr>
          <w:color w:val="7030A0"/>
        </w:rPr>
      </w:pPr>
      <w:r w:rsidRPr="001D388B">
        <w:rPr>
          <w:color w:val="7030A0"/>
        </w:rPr>
        <w:t>Communications must be restored between celestials and humans</w:t>
      </w:r>
    </w:p>
    <w:p w:rsidR="00724E3D" w:rsidRPr="001D388B" w:rsidRDefault="00724E3D" w:rsidP="00724E3D">
      <w:pPr>
        <w:pStyle w:val="NoSpacing"/>
        <w:ind w:left="720"/>
        <w:rPr>
          <w:color w:val="7030A0"/>
        </w:rPr>
      </w:pPr>
      <w:r w:rsidRPr="001D388B">
        <w:rPr>
          <w:color w:val="7030A0"/>
        </w:rPr>
        <w:t>Developing personal celestial communications</w:t>
      </w:r>
    </w:p>
    <w:p w:rsidR="00724E3D" w:rsidRPr="001D388B" w:rsidRDefault="00724E3D" w:rsidP="00724E3D">
      <w:pPr>
        <w:pStyle w:val="NoSpacing"/>
        <w:ind w:left="720"/>
        <w:rPr>
          <w:color w:val="7030A0"/>
        </w:rPr>
      </w:pPr>
      <w:r w:rsidRPr="001D388B">
        <w:rPr>
          <w:color w:val="7030A0"/>
        </w:rPr>
        <w:t>Why wasn’t the UB more specific about what would happen?</w:t>
      </w:r>
    </w:p>
    <w:p w:rsidR="00724E3D" w:rsidRPr="001D388B" w:rsidRDefault="00724E3D" w:rsidP="00724E3D">
      <w:pPr>
        <w:pStyle w:val="NoSpacing"/>
        <w:ind w:left="720"/>
        <w:rPr>
          <w:color w:val="7030A0"/>
        </w:rPr>
      </w:pPr>
      <w:r w:rsidRPr="001D388B">
        <w:rPr>
          <w:color w:val="7030A0"/>
        </w:rPr>
        <w:t>The UB was a product of its generation</w:t>
      </w:r>
    </w:p>
    <w:p w:rsidR="00724E3D" w:rsidRPr="001D388B" w:rsidRDefault="00724E3D" w:rsidP="00724E3D">
      <w:pPr>
        <w:pStyle w:val="NoSpacing"/>
        <w:ind w:left="720"/>
        <w:rPr>
          <w:color w:val="7030A0"/>
        </w:rPr>
      </w:pPr>
      <w:r w:rsidRPr="001D388B">
        <w:rPr>
          <w:color w:val="7030A0"/>
        </w:rPr>
        <w:t>The same prejudice continues today that withheld papers from the UB publication</w:t>
      </w:r>
    </w:p>
    <w:p w:rsidR="00724E3D" w:rsidRPr="001D388B" w:rsidRDefault="00724E3D" w:rsidP="00724E3D">
      <w:pPr>
        <w:pStyle w:val="NoSpacing"/>
        <w:ind w:left="720"/>
        <w:rPr>
          <w:color w:val="7030A0"/>
        </w:rPr>
      </w:pPr>
      <w:r w:rsidRPr="001D388B">
        <w:rPr>
          <w:color w:val="7030A0"/>
        </w:rPr>
        <w:t xml:space="preserve">Is the second edition of the </w:t>
      </w:r>
      <w:r w:rsidRPr="00AC2F64">
        <w:rPr>
          <w:i/>
          <w:color w:val="7030A0"/>
        </w:rPr>
        <w:t>Urantia Book</w:t>
      </w:r>
      <w:r w:rsidRPr="001D388B">
        <w:rPr>
          <w:color w:val="7030A0"/>
        </w:rPr>
        <w:t xml:space="preserve"> still a possibility?</w:t>
      </w:r>
    </w:p>
    <w:p w:rsidR="00724E3D" w:rsidRPr="001D388B" w:rsidRDefault="00724E3D" w:rsidP="00724E3D">
      <w:pPr>
        <w:pStyle w:val="NoSpacing"/>
        <w:ind w:left="720"/>
        <w:rPr>
          <w:color w:val="7030A0"/>
        </w:rPr>
      </w:pPr>
      <w:r w:rsidRPr="001D388B">
        <w:rPr>
          <w:color w:val="7030A0"/>
        </w:rPr>
        <w:t>What will the second edition of the UB cover?</w:t>
      </w:r>
    </w:p>
    <w:p w:rsidR="00724E3D" w:rsidRPr="001D388B" w:rsidRDefault="00724E3D" w:rsidP="00724E3D">
      <w:pPr>
        <w:pStyle w:val="NoSpacing"/>
        <w:ind w:left="720"/>
        <w:rPr>
          <w:color w:val="7030A0"/>
        </w:rPr>
      </w:pPr>
      <w:r w:rsidRPr="001D388B">
        <w:rPr>
          <w:color w:val="7030A0"/>
        </w:rPr>
        <w:t>It will bring about the Days of Light and Life</w:t>
      </w:r>
    </w:p>
    <w:p w:rsidR="00724E3D" w:rsidRPr="001D388B" w:rsidRDefault="00724E3D" w:rsidP="00724E3D">
      <w:pPr>
        <w:pStyle w:val="NoSpacing"/>
        <w:ind w:left="720"/>
        <w:rPr>
          <w:color w:val="7030A0"/>
        </w:rPr>
      </w:pPr>
      <w:r w:rsidRPr="001D388B">
        <w:rPr>
          <w:color w:val="7030A0"/>
        </w:rPr>
        <w:t>How difficult is it to be the Planetary Manager of Urantia?</w:t>
      </w:r>
    </w:p>
    <w:p w:rsidR="00724E3D" w:rsidRPr="001D388B" w:rsidRDefault="00724E3D" w:rsidP="00724E3D">
      <w:pPr>
        <w:pStyle w:val="NoSpacing"/>
        <w:ind w:left="720"/>
        <w:rPr>
          <w:color w:val="7030A0"/>
        </w:rPr>
      </w:pPr>
      <w:r w:rsidRPr="001D388B">
        <w:rPr>
          <w:color w:val="7030A0"/>
        </w:rPr>
        <w:t>How are the other 36 rebellious planets doing in Satania?</w:t>
      </w:r>
    </w:p>
    <w:p w:rsidR="00724E3D" w:rsidRPr="001D388B" w:rsidRDefault="00724E3D" w:rsidP="00724E3D">
      <w:pPr>
        <w:pStyle w:val="NoSpacing"/>
        <w:ind w:left="720"/>
        <w:rPr>
          <w:color w:val="7030A0"/>
        </w:rPr>
      </w:pPr>
      <w:r w:rsidRPr="001D388B">
        <w:rPr>
          <w:color w:val="7030A0"/>
        </w:rPr>
        <w:t>Forming a community around the 7 core values</w:t>
      </w:r>
    </w:p>
    <w:p w:rsidR="00724E3D" w:rsidRPr="001D388B" w:rsidRDefault="00724E3D" w:rsidP="00724E3D">
      <w:pPr>
        <w:pStyle w:val="NoSpacing"/>
        <w:ind w:left="720"/>
        <w:rPr>
          <w:color w:val="7030A0"/>
        </w:rPr>
      </w:pPr>
      <w:r w:rsidRPr="001D388B">
        <w:rPr>
          <w:color w:val="7030A0"/>
        </w:rPr>
        <w:t>Any new updates on planetary changes?</w:t>
      </w:r>
    </w:p>
    <w:p w:rsidR="00724E3D" w:rsidRPr="001D388B" w:rsidRDefault="00724E3D" w:rsidP="00724E3D">
      <w:pPr>
        <w:pStyle w:val="NoSpacing"/>
        <w:ind w:left="720"/>
        <w:rPr>
          <w:color w:val="7030A0"/>
        </w:rPr>
      </w:pPr>
      <w:r w:rsidRPr="001D388B">
        <w:rPr>
          <w:color w:val="7030A0"/>
        </w:rPr>
        <w:t>How do we get interested leaders to form long-term interests?</w:t>
      </w:r>
    </w:p>
    <w:p w:rsidR="00724E3D" w:rsidRDefault="00724E3D" w:rsidP="00724E3D">
      <w:pPr>
        <w:pStyle w:val="NoSpacing"/>
        <w:ind w:left="720"/>
      </w:pPr>
      <w:r w:rsidRPr="001D388B">
        <w:rPr>
          <w:color w:val="7030A0"/>
        </w:rPr>
        <w:t>The good news over the dismal news</w:t>
      </w:r>
    </w:p>
    <w:p w:rsidR="00724E3D" w:rsidRDefault="00724E3D" w:rsidP="00724E3D">
      <w:pPr>
        <w:pStyle w:val="NoSpacing"/>
      </w:pPr>
    </w:p>
    <w:p w:rsidR="00724E3D" w:rsidRDefault="00724E3D" w:rsidP="00724E3D">
      <w:pPr>
        <w:pStyle w:val="NoSpacing"/>
      </w:pPr>
      <w:r>
        <w:t>TR:  Daniel Raphael, PhD</w:t>
      </w:r>
    </w:p>
    <w:p w:rsidR="00724E3D" w:rsidRDefault="00724E3D" w:rsidP="00724E3D">
      <w:pPr>
        <w:pStyle w:val="NoSpacing"/>
      </w:pPr>
    </w:p>
    <w:p w:rsidR="00724E3D" w:rsidRDefault="00724E3D" w:rsidP="00724E3D">
      <w:pPr>
        <w:pStyle w:val="NoSpacing"/>
      </w:pPr>
      <w:r>
        <w:t>Team members present:  Roxanne Andrews, Rick Brunson, Craig Carmichael, Liz Cratty, Jeff Cutler, Michael McCray, Stéphane Labonteé and Sherille Raphael.</w:t>
      </w:r>
    </w:p>
    <w:p w:rsidR="00724E3D" w:rsidRDefault="00724E3D" w:rsidP="00724E3D">
      <w:pPr>
        <w:pStyle w:val="NoSpacing"/>
      </w:pPr>
    </w:p>
    <w:p w:rsidR="00724E3D" w:rsidRDefault="00724E3D" w:rsidP="00724E3D">
      <w:pPr>
        <w:pStyle w:val="NoSpacing"/>
      </w:pPr>
      <w:r>
        <w:t>Invocation:  Daniel</w:t>
      </w:r>
    </w:p>
    <w:p w:rsidR="00724E3D" w:rsidRDefault="00724E3D" w:rsidP="00724E3D">
      <w:pPr>
        <w:pStyle w:val="NoSpacing"/>
      </w:pPr>
    </w:p>
    <w:p w:rsidR="00724E3D" w:rsidRPr="00C94F55" w:rsidRDefault="00724E3D" w:rsidP="00724E3D">
      <w:pPr>
        <w:pStyle w:val="NoSpacing"/>
        <w:rPr>
          <w:b/>
        </w:rPr>
      </w:pPr>
      <w:r w:rsidRPr="00C94F55">
        <w:rPr>
          <w:b/>
        </w:rPr>
        <w:t>May 6, 2019</w:t>
      </w:r>
    </w:p>
    <w:p w:rsidR="00724E3D" w:rsidRDefault="00724E3D" w:rsidP="00724E3D">
      <w:pPr>
        <w:pStyle w:val="NoSpacing"/>
      </w:pPr>
    </w:p>
    <w:p w:rsidR="00724E3D" w:rsidRDefault="00724E3D" w:rsidP="00724E3D">
      <w:pPr>
        <w:pStyle w:val="NoSpacing"/>
      </w:pPr>
      <w:r w:rsidRPr="00C94F55">
        <w:rPr>
          <w:b/>
        </w:rPr>
        <w:t>MACHIVENTA:</w:t>
      </w:r>
      <w:r>
        <w:t xml:space="preserve">  Good morning, this is your Planetary Manager, Machiventa Melchizedek.  I am here on behalf of the goodwill of Christ Michael and Nebadonia.</w:t>
      </w:r>
    </w:p>
    <w:p w:rsidR="00724E3D" w:rsidRDefault="00724E3D" w:rsidP="00724E3D">
      <w:pPr>
        <w:pStyle w:val="NoSpacing"/>
      </w:pPr>
    </w:p>
    <w:p w:rsidR="00724E3D" w:rsidRDefault="00724E3D" w:rsidP="00724E3D">
      <w:pPr>
        <w:pStyle w:val="NoSpacing"/>
      </w:pPr>
    </w:p>
    <w:p w:rsidR="00724E3D" w:rsidRPr="00E276FA" w:rsidRDefault="00724E3D" w:rsidP="00724E3D">
      <w:pPr>
        <w:pStyle w:val="NoSpacing"/>
        <w:rPr>
          <w:color w:val="7030A0"/>
          <w:u w:val="single"/>
        </w:rPr>
      </w:pPr>
      <w:r w:rsidRPr="00E276FA">
        <w:rPr>
          <w:color w:val="7030A0"/>
          <w:u w:val="single"/>
        </w:rPr>
        <w:lastRenderedPageBreak/>
        <w:t>Not what you did, but what you did not do</w:t>
      </w:r>
    </w:p>
    <w:p w:rsidR="00724E3D" w:rsidRDefault="00724E3D" w:rsidP="00724E3D">
      <w:pPr>
        <w:pStyle w:val="NoSpacing"/>
      </w:pPr>
    </w:p>
    <w:p w:rsidR="00724E3D" w:rsidRDefault="00724E3D" w:rsidP="00724E3D">
      <w:pPr>
        <w:pStyle w:val="NoSpacing"/>
      </w:pPr>
      <w:r>
        <w:t xml:space="preserve">We will begin today where we left off—at least part of my delivery last time—with the quote that one of the followers gave to me, returned to This One this morning and that is:  “It is not so much or how much is going wrong that you have done to cause those wrongs, but what you have not done to prevent them.”  That is the same for societies and civilizations.  Their failure was due to not what they did do, but what they did not do, what they did not think of to sustain themselves into a long and distant and prosperous future.  Your world is now in an immense change and that you are seeing perhaps as many as one million species will be eliminated, go extinct, in the next 10 years.  It is upon the diversity of this beautiful blue planet that you have been able to see the remarkable growth of species and the deliberate evolution—and I was going to say “invention,” which is true of the Life Carriers—and then evolution of the various species you have.  This is a warning to the human species of Homo sapiens that it is not so much what you will do wrong, but </w:t>
      </w:r>
      <w:r w:rsidRPr="000B2A6E">
        <w:rPr>
          <w:i/>
        </w:rPr>
        <w:t>what</w:t>
      </w:r>
      <w:r>
        <w:t xml:space="preserve"> </w:t>
      </w:r>
      <w:r w:rsidRPr="000B2A6E">
        <w:rPr>
          <w:i/>
        </w:rPr>
        <w:t>you did not do</w:t>
      </w:r>
      <w:r>
        <w:t xml:space="preserve"> that will bring about your demise as a whole species.  </w:t>
      </w:r>
    </w:p>
    <w:p w:rsidR="00724E3D" w:rsidRDefault="00724E3D" w:rsidP="00724E3D">
      <w:pPr>
        <w:pStyle w:val="NoSpacing"/>
      </w:pPr>
    </w:p>
    <w:p w:rsidR="00724E3D" w:rsidRPr="00E276FA" w:rsidRDefault="00724E3D" w:rsidP="00724E3D">
      <w:pPr>
        <w:pStyle w:val="NoSpacing"/>
        <w:rPr>
          <w:color w:val="7030A0"/>
          <w:u w:val="single"/>
        </w:rPr>
      </w:pPr>
      <w:r w:rsidRPr="00E276FA">
        <w:rPr>
          <w:color w:val="7030A0"/>
          <w:u w:val="single"/>
        </w:rPr>
        <w:t>What is being done for future generations?</w:t>
      </w:r>
    </w:p>
    <w:p w:rsidR="00724E3D" w:rsidRDefault="00724E3D" w:rsidP="00724E3D">
      <w:pPr>
        <w:pStyle w:val="NoSpacing"/>
      </w:pPr>
    </w:p>
    <w:p w:rsidR="00724E3D" w:rsidRDefault="00724E3D" w:rsidP="00724E3D">
      <w:pPr>
        <w:pStyle w:val="NoSpacing"/>
      </w:pPr>
      <w:r>
        <w:t xml:space="preserve">Yes, there may be remnants here and there that will spring forward and bring about the evolution of your world, but it is important that you think of future generations.  What is not being done for future generations?  What we see are the causes of separation have dominated the minds, thinking, efforts and motivation of humans in social groups, in groups whether they are political, economic or otherwise that is causing tremendous politics.  Politics is the expression of separation.  The healing of politics and separation is inclusion.  Inclusion, without politics, requires efforts by both sides to find commonality, so that existence comes down to shared survival.  How do you survive as a species with your differing political views?  The examples are abundant throughout your world; you are seeing that in Sri Lanka, you are seeing that in the Middle East, you are seeing that in Venezuela and you are seeing it in almost all nations.  What you are seeing is gross separation.  </w:t>
      </w:r>
    </w:p>
    <w:p w:rsidR="00724E3D" w:rsidRDefault="00724E3D" w:rsidP="00724E3D">
      <w:pPr>
        <w:pStyle w:val="NoSpacing"/>
      </w:pPr>
    </w:p>
    <w:p w:rsidR="00724E3D" w:rsidRPr="00E276FA" w:rsidRDefault="00724E3D" w:rsidP="00724E3D">
      <w:pPr>
        <w:pStyle w:val="NoSpacing"/>
        <w:rPr>
          <w:color w:val="7030A0"/>
          <w:u w:val="single"/>
        </w:rPr>
      </w:pPr>
      <w:r w:rsidRPr="00E276FA">
        <w:rPr>
          <w:color w:val="7030A0"/>
          <w:u w:val="single"/>
        </w:rPr>
        <w:t>Peaceful and ethical politics</w:t>
      </w:r>
    </w:p>
    <w:p w:rsidR="00724E3D" w:rsidRDefault="00724E3D" w:rsidP="00724E3D">
      <w:pPr>
        <w:pStyle w:val="NoSpacing"/>
      </w:pPr>
    </w:p>
    <w:p w:rsidR="00724E3D" w:rsidRDefault="00724E3D" w:rsidP="00724E3D">
      <w:pPr>
        <w:pStyle w:val="NoSpacing"/>
      </w:pPr>
      <w:r>
        <w:t xml:space="preserve">Peaceful politics and ethical politics, as This One wrote, is an egregious oxymoron.  But that is what is necessary to save the politics of a democracy so that the ethical politics becomes operational and functional.  The definition of peace is where there is no opposition, where there are no politics, where you are commonly concerned about the universal needs of the people of the planet and of your social group.  For a nation that means politically that the future of your nation comes to the forefront of your minds and your thinking:  What is necessary to do to save future generations?  What is necessary to overcome these challenges so that your children and great-great-great-grandchildren, ten generations from now are in good health, happy and peaceful and thankful for the work that their forefathers and mothers did.  </w:t>
      </w:r>
    </w:p>
    <w:p w:rsidR="00724E3D" w:rsidRDefault="00724E3D" w:rsidP="00724E3D">
      <w:pPr>
        <w:pStyle w:val="NoSpacing"/>
      </w:pPr>
    </w:p>
    <w:p w:rsidR="00724E3D" w:rsidRDefault="00724E3D" w:rsidP="00724E3D">
      <w:pPr>
        <w:pStyle w:val="NoSpacing"/>
      </w:pPr>
    </w:p>
    <w:p w:rsidR="00724E3D" w:rsidRPr="00E276FA" w:rsidRDefault="00724E3D" w:rsidP="00724E3D">
      <w:pPr>
        <w:pStyle w:val="NoSpacing"/>
        <w:rPr>
          <w:color w:val="7030A0"/>
          <w:u w:val="single"/>
        </w:rPr>
      </w:pPr>
      <w:r w:rsidRPr="00E276FA">
        <w:rPr>
          <w:color w:val="7030A0"/>
          <w:u w:val="single"/>
        </w:rPr>
        <w:lastRenderedPageBreak/>
        <w:t>These transcripts contain the wisdom to sustain civilizations</w:t>
      </w:r>
    </w:p>
    <w:p w:rsidR="00724E3D" w:rsidRDefault="00724E3D" w:rsidP="00724E3D">
      <w:pPr>
        <w:pStyle w:val="NoSpacing"/>
      </w:pPr>
    </w:p>
    <w:p w:rsidR="00724E3D" w:rsidRDefault="00724E3D" w:rsidP="00724E3D">
      <w:pPr>
        <w:pStyle w:val="NoSpacing"/>
      </w:pPr>
      <w:r>
        <w:t>You are those people, and yes I am preaching to the choir again.  It is important for not just you, the immediate people who are listening to this recording, to this voice, and also to those people who read these messages on your current distribution list, but we are concerned and</w:t>
      </w:r>
      <w:r w:rsidR="00967EE6">
        <w:t xml:space="preserve"> it is</w:t>
      </w:r>
      <w:r>
        <w:t xml:space="preserve"> our mission, so that our attention is to address all future generations.  You, this generation of Teaching Mission and Magisterial Mission people, would be in awe, really awestruck at the thought that many tens-of-millions of people would have read your transcripts, yet that is what will occur in the future.  It is our intention, which we have not revealed to you but we do at this point, that these transcripts will become public.  We salute you for the achievement of the web site that has come into existence that will have a searchable database.  This is an important aspect of the future, and that these transcripts are preserved into the long and distant future mainly because they contain the wisdom to sustain civilizations and planets.  This is no small project, and as you know, there are many individuals acting as co-creative partners to this effort.  </w:t>
      </w:r>
    </w:p>
    <w:p w:rsidR="00724E3D" w:rsidRDefault="00724E3D" w:rsidP="00724E3D">
      <w:pPr>
        <w:pStyle w:val="NoSpacing"/>
      </w:pPr>
    </w:p>
    <w:p w:rsidR="00724E3D" w:rsidRPr="00E276FA" w:rsidRDefault="00724E3D" w:rsidP="00724E3D">
      <w:pPr>
        <w:pStyle w:val="NoSpacing"/>
        <w:rPr>
          <w:color w:val="7030A0"/>
          <w:u w:val="single"/>
        </w:rPr>
      </w:pPr>
      <w:r w:rsidRPr="00E276FA">
        <w:rPr>
          <w:color w:val="7030A0"/>
          <w:u w:val="single"/>
        </w:rPr>
        <w:t>You do not see the probable future that will come into existence</w:t>
      </w:r>
    </w:p>
    <w:p w:rsidR="00724E3D" w:rsidRDefault="00724E3D" w:rsidP="00724E3D">
      <w:pPr>
        <w:pStyle w:val="NoSpacing"/>
      </w:pPr>
    </w:p>
    <w:p w:rsidR="00724E3D" w:rsidRDefault="00724E3D" w:rsidP="00724E3D">
      <w:pPr>
        <w:pStyle w:val="NoSpacing"/>
      </w:pPr>
      <w:r w:rsidRPr="00163F37">
        <w:t xml:space="preserve">The remarkable aspect about this process is that you do not see the grand picture of the probable future that will come into existence.  You have no way of appreciating the dimensions and the magnitude of your efforts now for what they will cause in the future.  Yes, we do have to overcome this very, very difficult </w:t>
      </w:r>
      <w:r w:rsidR="00685219">
        <w:t>t</w:t>
      </w:r>
      <w:r w:rsidRPr="00163F37">
        <w:t xml:space="preserve">ransition </w:t>
      </w:r>
      <w:r w:rsidR="00685219">
        <w:t>e</w:t>
      </w:r>
      <w:r w:rsidRPr="00163F37">
        <w:t>ra, and that is why we have named these transcripts currently as the New Era Transition, because it is traumatic, it is cataclysmic and it will cause difficulty for many people.  It is hard to convey the dimensions of what you are participating in as a final result that others will surely appreciate and view accordingly.  Many of you have not stood beside an aircraft carrier, or stood on its deck; these are truly awesome creations and inventions of human engineering, and it is this comparison of size where you are standing on the deck at the current time of the colossus that will exist in the future from your efforts.</w:t>
      </w:r>
      <w:r>
        <w:t xml:space="preserve">  </w:t>
      </w:r>
    </w:p>
    <w:p w:rsidR="00724E3D" w:rsidRDefault="00724E3D" w:rsidP="00724E3D">
      <w:pPr>
        <w:pStyle w:val="NoSpacing"/>
      </w:pPr>
    </w:p>
    <w:p w:rsidR="00724E3D" w:rsidRDefault="00724E3D" w:rsidP="00724E3D">
      <w:pPr>
        <w:pStyle w:val="NoSpacing"/>
      </w:pPr>
      <w:r>
        <w:t>It is not so much what you will do to heal the injuries of the past, but what you are doing now to create the future that is sustainable for your progeny, for your children and their great-grandchildren, and so on.  Your sincere efforts to accept this challenge is highly meaningful to us.  These are the efforts that will be recognized in your Finaliter record, in your Morontial record; it is recorded in your aura; you will carry this forward throughout the duration of your existence into eternity.  Your sincere intention now to be of assistance, even in the most humble of ways, does not diminish the accomplishment of your soul’s desires.  You are one with that future; you have dedicated yourself to this accomplishment, regardless of your age; regardless of your means.  Your sincere dedication to do this work for Christ Michael’s Correcting Time and for your own soul’s survival is meaningful in all dimensions.  The size of your accomplishments does not matter.</w:t>
      </w:r>
    </w:p>
    <w:p w:rsidR="00724E3D" w:rsidRDefault="00724E3D" w:rsidP="00724E3D">
      <w:pPr>
        <w:pStyle w:val="NoSpacing"/>
      </w:pPr>
    </w:p>
    <w:p w:rsidR="00724E3D" w:rsidRDefault="00724E3D" w:rsidP="00724E3D">
      <w:pPr>
        <w:pStyle w:val="NoSpacing"/>
      </w:pPr>
    </w:p>
    <w:p w:rsidR="00724E3D" w:rsidRDefault="00724E3D" w:rsidP="00724E3D">
      <w:pPr>
        <w:pStyle w:val="NoSpacing"/>
      </w:pPr>
    </w:p>
    <w:p w:rsidR="00724E3D" w:rsidRDefault="00724E3D" w:rsidP="00724E3D">
      <w:pPr>
        <w:pStyle w:val="NoSpacing"/>
      </w:pPr>
    </w:p>
    <w:p w:rsidR="00724E3D" w:rsidRDefault="00724E3D" w:rsidP="00724E3D">
      <w:pPr>
        <w:pStyle w:val="NoSpacing"/>
        <w:rPr>
          <w:color w:val="7030A0"/>
          <w:u w:val="single"/>
        </w:rPr>
      </w:pPr>
      <w:r w:rsidRPr="00E276FA">
        <w:rPr>
          <w:color w:val="7030A0"/>
          <w:u w:val="single"/>
        </w:rPr>
        <w:t>The burden on channels of these transcripts</w:t>
      </w:r>
    </w:p>
    <w:p w:rsidR="00724E3D" w:rsidRDefault="00724E3D" w:rsidP="00724E3D">
      <w:pPr>
        <w:pStyle w:val="NoSpacing"/>
        <w:rPr>
          <w:color w:val="7030A0"/>
          <w:u w:val="single"/>
        </w:rPr>
      </w:pPr>
    </w:p>
    <w:p w:rsidR="00724E3D" w:rsidRDefault="00724E3D" w:rsidP="00724E3D">
      <w:pPr>
        <w:pStyle w:val="NoSpacing"/>
      </w:pPr>
      <w:r>
        <w:t xml:space="preserve">Now, back to these transcripts:  It will come into existence before too long that the world will become aware of the channels who now exist and who are doing this work.  It will cause a tremendous burden upon these individuals as they will be poked and prodded as so many specimens as “extra-terrestrial creatures” in some human laboratory.  You will be examined in great detail for the consistency of your messages, the sincerity of your heart and the intentions for your doing this work.  It is upon the record of your delivery that you will be weighed and estimated and even judged.  This is most unfortunate and very difficult, but it is also part of the transition to the recognition by the global population that there is a spiritual entity and organization </w:t>
      </w:r>
      <w:r w:rsidRPr="000A0E6C">
        <w:rPr>
          <w:i/>
        </w:rPr>
        <w:t>existent</w:t>
      </w:r>
      <w:r>
        <w:t xml:space="preserve"> that guides the management of this planet and its survival, rather than extinction.  It is because of this overcontrol that your world will survive.  Yes, your species will be decimated tremendously to the great grief of many millions of people.  Nonetheless, your species will survive on this planet.  </w:t>
      </w:r>
    </w:p>
    <w:p w:rsidR="00724E3D" w:rsidRDefault="00724E3D" w:rsidP="00724E3D">
      <w:pPr>
        <w:pStyle w:val="NoSpacing"/>
      </w:pPr>
    </w:p>
    <w:p w:rsidR="00724E3D" w:rsidRDefault="00724E3D" w:rsidP="00724E3D">
      <w:pPr>
        <w:pStyle w:val="NoSpacing"/>
      </w:pPr>
      <w:r>
        <w:t>Do not be overly concerned about this message to you now if you are not a TR or a channel then it is not of concern.  If you are a TR or a channel then it is a point of concern, yet you are the messengers through whom we speak and whom we love equally as anyone else.  You have had the courage to present yourself in this way such that you knew and do know that eventually it would become known, which is exactly one of the goals that you started the Teaching Mission and Magisterial Mission so that they would become a  global phenomenon.  Therefore the spiritual evolution of your world comes down to the personal, physical, mental, emotional presence and stability of those who bring through these messages, and we thank you for that.</w:t>
      </w:r>
    </w:p>
    <w:p w:rsidR="00724E3D" w:rsidRDefault="00724E3D" w:rsidP="00724E3D">
      <w:pPr>
        <w:pStyle w:val="NoSpacing"/>
      </w:pPr>
    </w:p>
    <w:p w:rsidR="00724E3D" w:rsidRDefault="00724E3D" w:rsidP="00724E3D">
      <w:pPr>
        <w:pStyle w:val="NoSpacing"/>
      </w:pPr>
      <w:r>
        <w:t xml:space="preserve">If you have a message to share, then you must take on the responsibilities of realizing and knowing, and then implementing the course of instruction that the messages portray and share.  That is where we are now; that is what you are doing.  I say these things about your TRing and channeling becoming public, because that is exactly what you are doing through this web site.  This site will eventually have what the tech industry calls “hits;” you will have many hundreds of hits every day for a long time.  We spoke many years ago about the necessity of web sites </w:t>
      </w:r>
      <w:r w:rsidR="002B4A3A">
        <w:t>o</w:t>
      </w:r>
      <w:r>
        <w:t xml:space="preserve">n various continents that will also come into existence as the need arises.  We foretold you that this would happen, and many of you have striven to establish those repositories </w:t>
      </w:r>
      <w:r w:rsidR="002B4A3A">
        <w:t>o</w:t>
      </w:r>
      <w:r>
        <w:t xml:space="preserve">n other continents.  This is something to keep in mind as we go forward. </w:t>
      </w:r>
    </w:p>
    <w:p w:rsidR="00724E3D" w:rsidRDefault="00724E3D" w:rsidP="00724E3D">
      <w:pPr>
        <w:pStyle w:val="NoSpacing"/>
      </w:pPr>
    </w:p>
    <w:p w:rsidR="00724E3D" w:rsidRDefault="00724E3D" w:rsidP="00724E3D">
      <w:pPr>
        <w:pStyle w:val="NoSpacing"/>
      </w:pPr>
      <w:r>
        <w:t xml:space="preserve">We have come to realize that many of you view our forward thinking and that being mortals and being human, you want to </w:t>
      </w:r>
      <w:r w:rsidRPr="0000567E">
        <w:rPr>
          <w:i/>
        </w:rPr>
        <w:t>do</w:t>
      </w:r>
      <w:r>
        <w:rPr>
          <w:i/>
        </w:rPr>
        <w:t xml:space="preserve"> something </w:t>
      </w:r>
      <w:r>
        <w:t>and you want to do something to make these sites actually operational.  We have not cautioned you to withhold your enthusiasm, for certainly enthusiasm is necessary and needed, but we guide you with the wisdom that with the instructions and knowledge that these will be forthcoming in years to come as need arises; that is the necessity of our thinking for bringing the Correcting Time forward to the whole planet; it is something that will be necessary for the world to survive.</w:t>
      </w:r>
    </w:p>
    <w:p w:rsidR="00724E3D" w:rsidRDefault="00724E3D" w:rsidP="00724E3D">
      <w:pPr>
        <w:pStyle w:val="NoSpacing"/>
      </w:pPr>
    </w:p>
    <w:p w:rsidR="00724E3D" w:rsidRDefault="00724E3D" w:rsidP="00724E3D">
      <w:pPr>
        <w:pStyle w:val="NoSpacing"/>
      </w:pPr>
      <w:r w:rsidRPr="00C94F55">
        <w:rPr>
          <w:b/>
        </w:rPr>
        <w:t>Craig:</w:t>
      </w:r>
      <w:r>
        <w:t xml:space="preserve">  Thank you for your flattering message, Machiventa.  I see what we</w:t>
      </w:r>
      <w:r w:rsidR="00685219">
        <w:t xml:space="preserve"> a</w:t>
      </w:r>
      <w:r>
        <w:t xml:space="preserve">re doing here </w:t>
      </w:r>
      <w:r w:rsidR="00685219">
        <w:t>we’re</w:t>
      </w:r>
      <w:r>
        <w:t xml:space="preserve"> just sowing the mustard seed, planting it in the ground and it will grow to be the largest of all the garden plants.  Is that </w:t>
      </w:r>
      <w:r w:rsidR="00685219">
        <w:t>the right take</w:t>
      </w:r>
      <w:r>
        <w:t>?</w:t>
      </w:r>
    </w:p>
    <w:p w:rsidR="00724E3D" w:rsidRPr="00C94F55" w:rsidRDefault="00724E3D" w:rsidP="00724E3D">
      <w:pPr>
        <w:pStyle w:val="NoSpacing"/>
        <w:rPr>
          <w:b/>
        </w:rPr>
      </w:pPr>
    </w:p>
    <w:p w:rsidR="00724E3D" w:rsidRDefault="00724E3D" w:rsidP="00724E3D">
      <w:pPr>
        <w:pStyle w:val="NoSpacing"/>
      </w:pPr>
      <w:r w:rsidRPr="00C94F55">
        <w:rPr>
          <w:b/>
        </w:rPr>
        <w:t>MACHIVENTA:</w:t>
      </w:r>
      <w:r>
        <w:t xml:space="preserve">  Yes, that is the right take, but do not forget it will need watering.</w:t>
      </w:r>
    </w:p>
    <w:p w:rsidR="00724E3D" w:rsidRDefault="00724E3D" w:rsidP="00724E3D">
      <w:pPr>
        <w:pStyle w:val="NoSpacing"/>
      </w:pPr>
    </w:p>
    <w:p w:rsidR="00724E3D" w:rsidRPr="002A0CA8" w:rsidRDefault="00724E3D" w:rsidP="00724E3D">
      <w:pPr>
        <w:pStyle w:val="NoSpacing"/>
        <w:rPr>
          <w:color w:val="7030A0"/>
          <w:u w:val="single"/>
        </w:rPr>
      </w:pPr>
      <w:r w:rsidRPr="002A0CA8">
        <w:rPr>
          <w:color w:val="7030A0"/>
          <w:u w:val="single"/>
        </w:rPr>
        <w:t>An example of a previous collapsed civilization</w:t>
      </w:r>
    </w:p>
    <w:p w:rsidR="00724E3D" w:rsidRDefault="00724E3D" w:rsidP="00724E3D">
      <w:pPr>
        <w:pStyle w:val="NoSpacing"/>
      </w:pPr>
    </w:p>
    <w:p w:rsidR="00724E3D" w:rsidRDefault="00724E3D" w:rsidP="00724E3D">
      <w:pPr>
        <w:pStyle w:val="NoSpacing"/>
      </w:pPr>
      <w:r w:rsidRPr="00C94F55">
        <w:rPr>
          <w:b/>
        </w:rPr>
        <w:t>St</w:t>
      </w:r>
      <w:r>
        <w:rPr>
          <w:b/>
        </w:rPr>
        <w:t>é</w:t>
      </w:r>
      <w:r w:rsidRPr="00C94F55">
        <w:rPr>
          <w:b/>
        </w:rPr>
        <w:t>phane:</w:t>
      </w:r>
      <w:r>
        <w:t xml:space="preserve">  Can you give an example of a previous civilization that has collapsed, such as the Roman Empire, and what they did not do to survive?</w:t>
      </w:r>
    </w:p>
    <w:p w:rsidR="00724E3D" w:rsidRDefault="00724E3D" w:rsidP="00724E3D">
      <w:pPr>
        <w:pStyle w:val="NoSpacing"/>
      </w:pPr>
    </w:p>
    <w:p w:rsidR="00724E3D" w:rsidRDefault="00724E3D" w:rsidP="00724E3D">
      <w:pPr>
        <w:pStyle w:val="NoSpacing"/>
      </w:pPr>
      <w:r w:rsidRPr="00C94F55">
        <w:rPr>
          <w:b/>
        </w:rPr>
        <w:t>MACHIVENTA:</w:t>
      </w:r>
      <w:r>
        <w:t xml:space="preserve">  Certainly.  Let us use that example as it is a world famous civilization that has collapsed, and it is the same scenario for the British Empire, and the Spanish efforts, Portuguese efforts and the Dutch efforts, and so on.  </w:t>
      </w:r>
      <w:r w:rsidR="00685219">
        <w:t>That is, t</w:t>
      </w:r>
      <w:r>
        <w:t xml:space="preserve">hey did not think of themselves as teachers or instructors for bringing about the desire of their conquered lands to have an appreciation for their conquerors.  Those who were conquered saw their conquerors as oppressors, rather than as instructors and teachers of how to sustain their living.  The difficulty with those empires at that time—excluding the British—is that they did not think of their world in those terms.  They did not see their efforts as being destructive of the cultures and societies that they encountered and conquered; they saw them as potential slaves.  They saw these populations as potential slaves to work the land and the mines for the various resources that the Roman Empire needed.  </w:t>
      </w:r>
    </w:p>
    <w:p w:rsidR="00724E3D" w:rsidRDefault="00724E3D" w:rsidP="00724E3D">
      <w:pPr>
        <w:pStyle w:val="NoSpacing"/>
      </w:pPr>
    </w:p>
    <w:p w:rsidR="00724E3D" w:rsidRDefault="00724E3D" w:rsidP="00724E3D">
      <w:pPr>
        <w:pStyle w:val="NoSpacing"/>
      </w:pPr>
      <w:r>
        <w:t>It is most difficult, particularly for the British Empire, for they had the intelligence and the education and philosophical groundwork to take on the position of being educators who engender the appreciation of those nations and societies and peoples that they had conquered.  The British did instill their governmental processes and the road system much as the Romans had done, yet they saw themselves not as educators, but as conquerors, that the world was their oyster, that the world provided a place in which to plant the British flag</w:t>
      </w:r>
      <w:r w:rsidR="00685219">
        <w:t xml:space="preserve"> that would never end</w:t>
      </w:r>
      <w:r w:rsidR="00B614B4">
        <w:t>;</w:t>
      </w:r>
      <w:r w:rsidR="00685219">
        <w:t xml:space="preserve"> </w:t>
      </w:r>
      <w:r w:rsidR="00B614B4">
        <w:t>a</w:t>
      </w:r>
      <w:r>
        <w:t>s one traveled around the world, you would go from one British port to another.  This is the same type of thinking that the Japanese had before and during World War II.  It was their intention to</w:t>
      </w:r>
      <w:r w:rsidR="00685219">
        <w:t xml:space="preserve"> eventually</w:t>
      </w:r>
      <w:r>
        <w:t xml:space="preserve"> conquer all of North America, yet that proved difficult for them as we know so well—it was disastrous in the end.</w:t>
      </w:r>
    </w:p>
    <w:p w:rsidR="00724E3D" w:rsidRDefault="00724E3D" w:rsidP="00724E3D">
      <w:pPr>
        <w:pStyle w:val="NoSpacing"/>
      </w:pPr>
    </w:p>
    <w:p w:rsidR="00724E3D" w:rsidRDefault="00724E3D" w:rsidP="00724E3D">
      <w:pPr>
        <w:pStyle w:val="NoSpacing"/>
      </w:pPr>
      <w:r>
        <w:t xml:space="preserve">What is required for you, the United </w:t>
      </w:r>
      <w:r w:rsidR="00B614B4">
        <w:t>States</w:t>
      </w:r>
      <w:r>
        <w:t xml:space="preserve"> is to see itself in the same way as we </w:t>
      </w:r>
      <w:r w:rsidRPr="00DE0495">
        <w:rPr>
          <w:i/>
        </w:rPr>
        <w:t>hope</w:t>
      </w:r>
      <w:r>
        <w:t xml:space="preserve"> you will see yourselves</w:t>
      </w:r>
      <w:r w:rsidR="00685219">
        <w:t>,</w:t>
      </w:r>
      <w:r>
        <w:t xml:space="preserve"> as educators of other countries</w:t>
      </w:r>
      <w:r w:rsidR="00685219">
        <w:t>—</w:t>
      </w:r>
      <w:r>
        <w:t>that these are not to be exploited for your egregious profits, but that they would be used to instill the growth and education and nurturance of the countries where you have occupied.  This also should be interpreted politically, socially and economically for corporations as well.  This, as you know the term “neo-colonialism or neo-imperialism” is a phrase which is very difficult for those countries to accept.  I realize I have gone beyond the bounds of your question; if you wish to have me expand on that, I will do so.</w:t>
      </w:r>
    </w:p>
    <w:p w:rsidR="00724E3D" w:rsidRDefault="00724E3D" w:rsidP="00724E3D">
      <w:pPr>
        <w:pStyle w:val="NoSpacing"/>
      </w:pPr>
    </w:p>
    <w:p w:rsidR="00724E3D" w:rsidRDefault="00724E3D" w:rsidP="00724E3D">
      <w:pPr>
        <w:pStyle w:val="NoSpacing"/>
      </w:pPr>
    </w:p>
    <w:p w:rsidR="00724E3D" w:rsidRPr="002A0CA8" w:rsidRDefault="00724E3D" w:rsidP="00724E3D">
      <w:pPr>
        <w:pStyle w:val="NoSpacing"/>
        <w:rPr>
          <w:color w:val="7030A0"/>
          <w:u w:val="single"/>
        </w:rPr>
      </w:pPr>
      <w:r w:rsidRPr="002A0CA8">
        <w:rPr>
          <w:color w:val="7030A0"/>
          <w:u w:val="single"/>
        </w:rPr>
        <w:t>Will the opportunity to invade other countries happen again in the future?</w:t>
      </w:r>
    </w:p>
    <w:p w:rsidR="00724E3D" w:rsidRDefault="00724E3D" w:rsidP="00724E3D">
      <w:pPr>
        <w:pStyle w:val="NoSpacing"/>
      </w:pPr>
    </w:p>
    <w:p w:rsidR="00724E3D" w:rsidRDefault="00724E3D" w:rsidP="00724E3D">
      <w:pPr>
        <w:pStyle w:val="NoSpacing"/>
      </w:pPr>
      <w:r w:rsidRPr="00C94F55">
        <w:rPr>
          <w:b/>
        </w:rPr>
        <w:t>St</w:t>
      </w:r>
      <w:r>
        <w:rPr>
          <w:b/>
        </w:rPr>
        <w:t>é</w:t>
      </w:r>
      <w:r w:rsidRPr="00C94F55">
        <w:rPr>
          <w:b/>
        </w:rPr>
        <w:t>phane:</w:t>
      </w:r>
      <w:r>
        <w:t xml:space="preserve">  So, this is a good analogy in those days these countries would invade other countries for their resources, let it be mineral wealth or people for slaves.  These days are gone; there are very few countries that try to take over other countries in this day and age.  Now, what the decimation will bring is an opportunity for something like this to happen moving forward.  Is that correct?</w:t>
      </w:r>
    </w:p>
    <w:p w:rsidR="00724E3D" w:rsidRDefault="00724E3D" w:rsidP="00724E3D">
      <w:pPr>
        <w:pStyle w:val="NoSpacing"/>
      </w:pPr>
    </w:p>
    <w:p w:rsidR="00724E3D" w:rsidRDefault="00724E3D" w:rsidP="00724E3D">
      <w:pPr>
        <w:pStyle w:val="NoSpacing"/>
      </w:pPr>
      <w:r w:rsidRPr="00C94F55">
        <w:rPr>
          <w:b/>
        </w:rPr>
        <w:t>MACHIVENTA:</w:t>
      </w:r>
      <w:r>
        <w:t xml:space="preserve">  When you say, “this,” define “this” please for the audience.</w:t>
      </w:r>
    </w:p>
    <w:p w:rsidR="00724E3D" w:rsidRDefault="00724E3D" w:rsidP="00724E3D">
      <w:pPr>
        <w:pStyle w:val="NoSpacing"/>
      </w:pPr>
    </w:p>
    <w:p w:rsidR="00724E3D" w:rsidRDefault="00724E3D" w:rsidP="00724E3D">
      <w:pPr>
        <w:pStyle w:val="NoSpacing"/>
      </w:pPr>
      <w:r w:rsidRPr="00C94F55">
        <w:rPr>
          <w:b/>
        </w:rPr>
        <w:t>St</w:t>
      </w:r>
      <w:r>
        <w:rPr>
          <w:b/>
        </w:rPr>
        <w:t>é</w:t>
      </w:r>
      <w:r w:rsidRPr="00C94F55">
        <w:rPr>
          <w:b/>
        </w:rPr>
        <w:t>phane:</w:t>
      </w:r>
      <w:r>
        <w:t xml:space="preserve">  An opportunity similar to conquering another country.  I think that will be futile when the decimation occurs, but there will be an opportunity to do something similar to conquering another </w:t>
      </w:r>
      <w:r w:rsidRPr="00685219">
        <w:t xml:space="preserve">country </w:t>
      </w:r>
      <w:r w:rsidR="00685219" w:rsidRPr="00685219">
        <w:t>and that is to disseminate a better way of sustaining… countries.</w:t>
      </w:r>
    </w:p>
    <w:p w:rsidR="00724E3D" w:rsidRDefault="00724E3D" w:rsidP="00724E3D">
      <w:pPr>
        <w:pStyle w:val="NoSpacing"/>
      </w:pPr>
    </w:p>
    <w:p w:rsidR="00724E3D" w:rsidRDefault="00724E3D" w:rsidP="00724E3D">
      <w:pPr>
        <w:pStyle w:val="NoSpacing"/>
      </w:pPr>
      <w:r w:rsidRPr="00C94F55">
        <w:rPr>
          <w:b/>
        </w:rPr>
        <w:t>MACHIVENTA:</w:t>
      </w:r>
      <w:r>
        <w:t xml:space="preserve">  Yes, it is… the word “exploitation” is a word that causes immense separation on all levels, even from the individuals and their psyche when they realize they are helpless slaves with no capability of helping themselves out of that situation.  The important facet of education is to bring unity; it is not necessarily to overcome the culture or to change a culture, but to bring about unity.  Much of the unity of the world that exists now, the integration and unification has been done economically on a global basis.  What is needed is to reduce separation now and in the future.  It is our concerted pointed and explicit mandate from Christ Michael that these horrors of modern civilization and past civilizations not be repeated in the future. Rather than causing separation there would be efforts to develop integration and to appreciate the uniqueness of individuals and their cultures and their ethnic groups.  </w:t>
      </w:r>
    </w:p>
    <w:p w:rsidR="00724E3D" w:rsidRDefault="00724E3D" w:rsidP="00724E3D">
      <w:pPr>
        <w:pStyle w:val="NoSpacing"/>
      </w:pPr>
    </w:p>
    <w:p w:rsidR="00724E3D" w:rsidRDefault="00724E3D" w:rsidP="00724E3D">
      <w:pPr>
        <w:pStyle w:val="NoSpacing"/>
      </w:pPr>
      <w:r>
        <w:t>Our efforts, as we have said many dozens of times is to create a future that is safe and stable and conducive to the best development of cultures and the human psyche and the spiritual qualities of each individual.  Trying to recreate history with the same old egregious dominating cultures and suppression of others, even to the extreme of slavery is anathema to our efforts now, and we have done all we can to bring about unification or lack of separation in one form or another.  I am thinking of numerous situations that could be explained, but I will leave the answer at that for now.</w:t>
      </w:r>
    </w:p>
    <w:p w:rsidR="00724E3D" w:rsidRDefault="00724E3D" w:rsidP="00724E3D">
      <w:pPr>
        <w:pStyle w:val="NoSpacing"/>
      </w:pPr>
    </w:p>
    <w:p w:rsidR="00724E3D" w:rsidRPr="002A0CA8" w:rsidRDefault="00724E3D" w:rsidP="00724E3D">
      <w:pPr>
        <w:pStyle w:val="NoSpacing"/>
        <w:rPr>
          <w:color w:val="7030A0"/>
          <w:u w:val="single"/>
        </w:rPr>
      </w:pPr>
      <w:r w:rsidRPr="002A0CA8">
        <w:rPr>
          <w:color w:val="7030A0"/>
          <w:u w:val="single"/>
        </w:rPr>
        <w:t>Universe broadcasts</w:t>
      </w:r>
    </w:p>
    <w:p w:rsidR="00724E3D" w:rsidRDefault="00724E3D" w:rsidP="00724E3D">
      <w:pPr>
        <w:pStyle w:val="NoSpacing"/>
      </w:pPr>
    </w:p>
    <w:p w:rsidR="00724E3D" w:rsidRDefault="00724E3D" w:rsidP="00724E3D">
      <w:pPr>
        <w:pStyle w:val="NoSpacing"/>
      </w:pPr>
      <w:r w:rsidRPr="00C94F55">
        <w:rPr>
          <w:b/>
        </w:rPr>
        <w:t>Liz:</w:t>
      </w:r>
      <w:r>
        <w:t xml:space="preserve">  Machiventa, in your analogy of an aircraft carrier, I have stood on the deck of an aircraft carrier and I know the immensity of that creation</w:t>
      </w:r>
      <w:r w:rsidR="002B4A3A">
        <w:t>.</w:t>
      </w:r>
      <w:r>
        <w:t xml:space="preserve"> </w:t>
      </w:r>
      <w:r w:rsidR="002B4A3A">
        <w:t xml:space="preserve"> </w:t>
      </w:r>
      <w:r>
        <w:t xml:space="preserve">I also know that what makes that enormous floating city work is communication from all levels, from the Captain all the way down to the </w:t>
      </w:r>
      <w:r w:rsidR="002B4A3A">
        <w:t>sailors</w:t>
      </w:r>
      <w:r>
        <w:t xml:space="preserve"> </w:t>
      </w:r>
      <w:r w:rsidR="002B4A3A">
        <w:t>in</w:t>
      </w:r>
      <w:r>
        <w:t xml:space="preserve"> the bilge.  I know that Urantia was cut off from the Universal broadcasts in the rebellion; do we still have the mechanisms to receive these broadcasts when they are reinstated?</w:t>
      </w:r>
    </w:p>
    <w:p w:rsidR="00724E3D" w:rsidRDefault="00724E3D" w:rsidP="00724E3D">
      <w:pPr>
        <w:pStyle w:val="NoSpacing"/>
      </w:pPr>
    </w:p>
    <w:p w:rsidR="00724E3D" w:rsidRDefault="00724E3D" w:rsidP="00724E3D">
      <w:pPr>
        <w:pStyle w:val="NoSpacing"/>
      </w:pPr>
      <w:r w:rsidRPr="00C94F55">
        <w:rPr>
          <w:b/>
        </w:rPr>
        <w:lastRenderedPageBreak/>
        <w:t>MACHIVENTA:</w:t>
      </w:r>
      <w:r>
        <w:t xml:space="preserve">  One moment.  Yes, they are rudimentary and they are now currently being reconstructed.  Yes, they had collapsed because the circuits had collapsed, the circuits are being rebuilt at this time and they will be completed soon.  However, it is a matter of Executive choice on the part of Christ Michael, the Most Highs, myself and others to activate those circuits, or not.  The obvious goal is to enhance the development and evolution of your planet in all regards, rather than causing a tremendous upheaval of the cultures in the processes that will aid the reconstruction of your world.</w:t>
      </w:r>
    </w:p>
    <w:p w:rsidR="00724E3D" w:rsidRDefault="00724E3D" w:rsidP="00724E3D">
      <w:pPr>
        <w:pStyle w:val="NoSpacing"/>
      </w:pPr>
    </w:p>
    <w:p w:rsidR="00724E3D" w:rsidRDefault="00724E3D" w:rsidP="00724E3D">
      <w:pPr>
        <w:pStyle w:val="NoSpacing"/>
      </w:pPr>
      <w:r w:rsidRPr="00C94F55">
        <w:rPr>
          <w:b/>
        </w:rPr>
        <w:t>St</w:t>
      </w:r>
      <w:r>
        <w:rPr>
          <w:b/>
        </w:rPr>
        <w:t>é</w:t>
      </w:r>
      <w:r w:rsidRPr="00C94F55">
        <w:rPr>
          <w:b/>
        </w:rPr>
        <w:t>phane:</w:t>
      </w:r>
      <w:r>
        <w:t xml:space="preserve">  Okay, Machiventa, if we were to listen to the broadcasts, what would we hear?</w:t>
      </w:r>
    </w:p>
    <w:p w:rsidR="00724E3D" w:rsidRDefault="00724E3D" w:rsidP="00724E3D">
      <w:pPr>
        <w:pStyle w:val="NoSpacing"/>
      </w:pPr>
    </w:p>
    <w:p w:rsidR="00724E3D" w:rsidRDefault="00724E3D" w:rsidP="00724E3D">
      <w:pPr>
        <w:pStyle w:val="NoSpacing"/>
      </w:pPr>
      <w:r w:rsidRPr="00C94F55">
        <w:rPr>
          <w:b/>
        </w:rPr>
        <w:t>MACHIVENTA:</w:t>
      </w:r>
      <w:r>
        <w:t xml:space="preserve">  I chuckle because it is almost synonymous with being a TR.  Many people would be overcome by what they hear.  It is important that the broadcasts be designed, and the circuitry be designed to assist individuals.  You may think that is incredible, but we also want to point you to the fact that you have your own personal cell phone.  You have an identifying circuit for you and that when you use your phone or answer a call, you do not hear ten-thousand people breathing on the end of the line, but you hear one individual.  Thus the broadcast would be individualized for you and your capability of simply accepting the fact that you are hearing something that is extra-terrestrial.  This will cause tremendous… let me put it this way, many people who are believers would be distraught by what they would be hearing.   They would experience; such a cultural dissonance and cognitive dissonance that they would wonder whether they are sane or losing their mind.  Thus you can see the importance of the dissemination, recognition, and acknowledgement worldwide of these transmissions, one of which is this one we are currently providing to you.  </w:t>
      </w:r>
    </w:p>
    <w:p w:rsidR="00724E3D" w:rsidRDefault="00724E3D" w:rsidP="00724E3D">
      <w:pPr>
        <w:pStyle w:val="NoSpacing"/>
      </w:pPr>
    </w:p>
    <w:p w:rsidR="00724E3D" w:rsidRPr="002A0CA8" w:rsidRDefault="00724E3D" w:rsidP="00724E3D">
      <w:pPr>
        <w:pStyle w:val="NoSpacing"/>
        <w:rPr>
          <w:color w:val="7030A0"/>
          <w:u w:val="single"/>
        </w:rPr>
      </w:pPr>
      <w:r w:rsidRPr="002A0CA8">
        <w:rPr>
          <w:color w:val="7030A0"/>
          <w:u w:val="single"/>
        </w:rPr>
        <w:t xml:space="preserve">Disbelief of some current </w:t>
      </w:r>
      <w:r w:rsidRPr="00AC2F64">
        <w:rPr>
          <w:i/>
          <w:color w:val="7030A0"/>
          <w:u w:val="single"/>
        </w:rPr>
        <w:t>Urantia Book</w:t>
      </w:r>
      <w:r w:rsidRPr="002A0CA8">
        <w:rPr>
          <w:color w:val="7030A0"/>
          <w:u w:val="single"/>
        </w:rPr>
        <w:t xml:space="preserve"> readers on new revelation</w:t>
      </w:r>
    </w:p>
    <w:p w:rsidR="00724E3D" w:rsidRDefault="00724E3D" w:rsidP="00724E3D">
      <w:pPr>
        <w:pStyle w:val="NoSpacing"/>
      </w:pPr>
    </w:p>
    <w:p w:rsidR="00724E3D" w:rsidRDefault="00724E3D" w:rsidP="00724E3D">
      <w:pPr>
        <w:pStyle w:val="NoSpacing"/>
      </w:pPr>
      <w:r>
        <w:t xml:space="preserve">As you can see from your own </w:t>
      </w:r>
      <w:r w:rsidRPr="00AC2F64">
        <w:rPr>
          <w:i/>
        </w:rPr>
        <w:t>Urantia Book</w:t>
      </w:r>
      <w:r>
        <w:t xml:space="preserve"> community of </w:t>
      </w:r>
      <w:r w:rsidRPr="00AC2F64">
        <w:rPr>
          <w:i/>
        </w:rPr>
        <w:t>Urantia Book</w:t>
      </w:r>
      <w:r>
        <w:t xml:space="preserve"> readers, many disavow the existence of the capacity of individuals to hear revelation.  </w:t>
      </w:r>
      <w:r w:rsidRPr="00E96562">
        <w:rPr>
          <w:i/>
        </w:rPr>
        <w:t>This is astounding to us</w:t>
      </w:r>
      <w:r>
        <w:t xml:space="preserve"> that there would be such a denial with having received the gift of the </w:t>
      </w:r>
      <w:r w:rsidRPr="00AC2F64">
        <w:rPr>
          <w:i/>
        </w:rPr>
        <w:t>Urantia Book</w:t>
      </w:r>
      <w:r>
        <w:t xml:space="preserve"> 60 years ago, or more.  It is incredible that such disbelief of current contemporary revelation could exist.  It leaves me, Machiventa, speechless!  At least working through this simple mind, that I use today, that the words are not sufficient to express our amazement at the degree of disbelief that God is present in every generation, and particularly present for every individual, and that every individual has the capacity and capability, and some of you have the ability to hear these broadcasts from us, such as going on right now.  So, we want to convey in this moment now to you, that this is a process of introducing extra-cultural information.  It is similar in many ways to your current means of communication and it is contemporary in many ways technologically with your own advanced communication processes.  If you take the example of the aircraft carrier, it exists as a floating city; it exists as an integrated system of communication.  The 200,000 years of lack of communication caused a separation that is egregious; it is incredibly unfortunate to have occurred, but was necessary for the saving of this sector of the Local Universe.  </w:t>
      </w:r>
    </w:p>
    <w:p w:rsidR="00724E3D" w:rsidRDefault="00724E3D" w:rsidP="00724E3D">
      <w:pPr>
        <w:pStyle w:val="NoSpacing"/>
      </w:pPr>
    </w:p>
    <w:p w:rsidR="00724E3D" w:rsidRPr="002A0CA8" w:rsidRDefault="00724E3D" w:rsidP="00724E3D">
      <w:pPr>
        <w:pStyle w:val="NoSpacing"/>
        <w:rPr>
          <w:color w:val="7030A0"/>
          <w:u w:val="single"/>
        </w:rPr>
      </w:pPr>
      <w:r w:rsidRPr="002A0CA8">
        <w:rPr>
          <w:color w:val="7030A0"/>
          <w:u w:val="single"/>
        </w:rPr>
        <w:t>Communications must be restored between celestials and humans</w:t>
      </w:r>
    </w:p>
    <w:p w:rsidR="00724E3D" w:rsidRDefault="00724E3D" w:rsidP="00724E3D">
      <w:pPr>
        <w:pStyle w:val="NoSpacing"/>
      </w:pPr>
    </w:p>
    <w:p w:rsidR="00724E3D" w:rsidRDefault="00724E3D" w:rsidP="00724E3D">
      <w:pPr>
        <w:pStyle w:val="NoSpacing"/>
      </w:pPr>
      <w:r>
        <w:t>Now, it is our chore to reintegrate human communication with celestial communication, and we do this very gradually so that the natives of this planet are not in uprising about this new development.  You have the history of cultural anthropologists who have gone to other civilizations, other cultures which have never seen a white person and they were thinking that these individuals were gods that would satisfy them, bring food to their table and provide all their needs.  It is no different today with the civilization of Urantia.  Many people would see the same situation and the arrival of a Magisterial Son would be, “Okay, let’s lay down our plows, let’s lay down our hoes and we will just wait for this individual to</w:t>
      </w:r>
      <w:r w:rsidR="000C0822">
        <w:t xml:space="preserve"> seed the planet and feed us and</w:t>
      </w:r>
      <w:r>
        <w:t xml:space="preserve"> take care of us.”  It is far more complex than that, and so we want to avoid the cultural dissonance between the culture of the Universe and the culture of this isolated planet.  We want to less</w:t>
      </w:r>
      <w:r w:rsidR="000C0822">
        <w:t>en</w:t>
      </w:r>
      <w:r>
        <w:t xml:space="preserve"> any cultural dissonance as much as possible.  Thank you for your question.</w:t>
      </w:r>
    </w:p>
    <w:p w:rsidR="00724E3D" w:rsidRDefault="00724E3D" w:rsidP="00724E3D">
      <w:pPr>
        <w:pStyle w:val="NoSpacing"/>
      </w:pPr>
    </w:p>
    <w:p w:rsidR="00724E3D" w:rsidRDefault="00724E3D" w:rsidP="00724E3D">
      <w:pPr>
        <w:pStyle w:val="NoSpacing"/>
      </w:pPr>
      <w:r w:rsidRPr="00C94F55">
        <w:rPr>
          <w:b/>
        </w:rPr>
        <w:t>St</w:t>
      </w:r>
      <w:r>
        <w:rPr>
          <w:b/>
        </w:rPr>
        <w:t>é</w:t>
      </w:r>
      <w:r w:rsidRPr="00C94F55">
        <w:rPr>
          <w:b/>
        </w:rPr>
        <w:t>phane:</w:t>
      </w:r>
      <w:r>
        <w:t xml:space="preserve">  Thank you.</w:t>
      </w:r>
    </w:p>
    <w:p w:rsidR="00724E3D" w:rsidRDefault="00724E3D" w:rsidP="00724E3D">
      <w:pPr>
        <w:pStyle w:val="NoSpacing"/>
      </w:pPr>
    </w:p>
    <w:p w:rsidR="00724E3D" w:rsidRDefault="00724E3D" w:rsidP="00724E3D">
      <w:pPr>
        <w:pStyle w:val="NoSpacing"/>
      </w:pPr>
      <w:r w:rsidRPr="00C94F55">
        <w:rPr>
          <w:b/>
        </w:rPr>
        <w:t>Craig</w:t>
      </w:r>
      <w:r w:rsidRPr="000C0822">
        <w:rPr>
          <w:b/>
        </w:rPr>
        <w:t>:</w:t>
      </w:r>
      <w:r w:rsidRPr="000C0822">
        <w:t xml:space="preserve">  </w:t>
      </w:r>
      <w:r w:rsidR="000C0822" w:rsidRPr="000C0822">
        <w:rPr>
          <w:rFonts w:eastAsia="Calibri"/>
        </w:rPr>
        <w:t xml:space="preserve">I would remark that for maybe twenty years I wasn’t following any of the celestial communications; I was </w:t>
      </w:r>
      <w:proofErr w:type="gramStart"/>
      <w:r w:rsidR="000C0822" w:rsidRPr="000C0822">
        <w:rPr>
          <w:rFonts w:eastAsia="Calibri"/>
        </w:rPr>
        <w:t>a</w:t>
      </w:r>
      <w:proofErr w:type="gramEnd"/>
      <w:r w:rsidR="000C0822" w:rsidRPr="000C0822">
        <w:rPr>
          <w:rFonts w:eastAsia="Calibri"/>
        </w:rPr>
        <w:t xml:space="preserve"> </w:t>
      </w:r>
      <w:r w:rsidR="000C0822" w:rsidRPr="000C0822">
        <w:rPr>
          <w:rFonts w:eastAsia="Calibri"/>
          <w:i/>
        </w:rPr>
        <w:t>Urantia Book</w:t>
      </w:r>
      <w:r w:rsidR="000C0822" w:rsidRPr="000C0822">
        <w:rPr>
          <w:rFonts w:eastAsia="Calibri"/>
        </w:rPr>
        <w:t xml:space="preserve"> reader.  I never cast them out of my mind the way some people have done with prejudice.  One day, someone invited a channeler to our Urantia group and I was absolutely shocked at the hostile and disrespectful tone of the barrage of questions with which she was grilled, and I was embarrassed that she had been invited there.  No questions in that, but I thought I’d make that remark.</w:t>
      </w:r>
    </w:p>
    <w:p w:rsidR="000C0822" w:rsidRDefault="000C0822" w:rsidP="00724E3D">
      <w:pPr>
        <w:pStyle w:val="NoSpacing"/>
      </w:pPr>
    </w:p>
    <w:p w:rsidR="00724E3D" w:rsidRDefault="00724E3D" w:rsidP="00724E3D">
      <w:pPr>
        <w:pStyle w:val="NoSpacing"/>
      </w:pPr>
      <w:r w:rsidRPr="00C94F55">
        <w:rPr>
          <w:b/>
        </w:rPr>
        <w:t>MACHIVENTA:</w:t>
      </w:r>
      <w:r>
        <w:t xml:space="preserve">  Thank you for sharing that position, that history that you have.</w:t>
      </w:r>
    </w:p>
    <w:p w:rsidR="00724E3D" w:rsidRDefault="00724E3D" w:rsidP="00724E3D">
      <w:pPr>
        <w:pStyle w:val="NoSpacing"/>
      </w:pPr>
    </w:p>
    <w:p w:rsidR="00724E3D" w:rsidRPr="001422AD" w:rsidRDefault="00724E3D" w:rsidP="00724E3D">
      <w:pPr>
        <w:pStyle w:val="NoSpacing"/>
        <w:rPr>
          <w:color w:val="7030A0"/>
          <w:u w:val="single"/>
        </w:rPr>
      </w:pPr>
      <w:r w:rsidRPr="001422AD">
        <w:rPr>
          <w:color w:val="7030A0"/>
          <w:u w:val="single"/>
        </w:rPr>
        <w:t>Developing personal celestial communications</w:t>
      </w:r>
    </w:p>
    <w:p w:rsidR="00724E3D" w:rsidRDefault="00724E3D" w:rsidP="00724E3D">
      <w:pPr>
        <w:pStyle w:val="NoSpacing"/>
      </w:pPr>
    </w:p>
    <w:p w:rsidR="00724E3D" w:rsidRDefault="00724E3D" w:rsidP="00724E3D">
      <w:pPr>
        <w:pStyle w:val="NoSpacing"/>
      </w:pPr>
      <w:r w:rsidRPr="00C94F55">
        <w:rPr>
          <w:b/>
        </w:rPr>
        <w:t>Liz:</w:t>
      </w:r>
      <w:r>
        <w:t xml:space="preserve">  Yes, I agree.  I think we are all astonished at the lack of acceptance; in fact I have evolved—I used to hold that opinion and of course now I understand and I work hard to establish a channel of communication.  It was presented to me at one time that it starts as a goat path, and with time and effort it eventually becomes a superhighway of communication with my Thought Adjuster and with you and with my Guardian Angels and Christ Michael, and I spend time at that.  And yet I feel frustrated that I have not progressed further than I would like to.  Will this channel of communication open within my lifetime?</w:t>
      </w:r>
    </w:p>
    <w:p w:rsidR="00724E3D" w:rsidRDefault="00724E3D" w:rsidP="00724E3D">
      <w:pPr>
        <w:pStyle w:val="NoSpacing"/>
      </w:pPr>
    </w:p>
    <w:p w:rsidR="00724E3D" w:rsidRDefault="00724E3D" w:rsidP="00724E3D">
      <w:pPr>
        <w:pStyle w:val="NoSpacing"/>
      </w:pPr>
      <w:r w:rsidRPr="00C94F55">
        <w:rPr>
          <w:b/>
        </w:rPr>
        <w:t>MACHIVENTA:</w:t>
      </w:r>
      <w:r>
        <w:t xml:space="preserve">  For you personally?  (</w:t>
      </w:r>
      <w:r w:rsidRPr="00C94F55">
        <w:rPr>
          <w:b/>
        </w:rPr>
        <w:t>Liz:</w:t>
      </w:r>
      <w:r>
        <w:t xml:space="preserve">  Yes.)  You are making the effort and your intentions indicate that you will eventually do so.  As you enter your elder years, of which you are soon approaching, you will have the peace of mind—literally the “peace of mind” that will be less active and more accepting, more open—the possibility that this could occur in you and through you.  At first it is very alien.  It is much like having a parasite within you that begins to grow and grow.  If you are resisting or not accepting of that benevolent and beneficent spiritual being within you, then there will be resistance which will be respected until you transition.  It is often so subtle that people want to be </w:t>
      </w:r>
      <w:r>
        <w:lastRenderedPageBreak/>
        <w:t xml:space="preserve">able to channel, to TR, to receive messages even in the stillness of their mind where something yet undisclosed, unrevealed and unhealed continues to be an impediment in the way.  </w:t>
      </w:r>
    </w:p>
    <w:p w:rsidR="00724E3D" w:rsidRDefault="00724E3D" w:rsidP="00724E3D">
      <w:pPr>
        <w:pStyle w:val="NoSpacing"/>
      </w:pPr>
    </w:p>
    <w:p w:rsidR="00724E3D" w:rsidRDefault="00724E3D" w:rsidP="00724E3D">
      <w:pPr>
        <w:pStyle w:val="NoSpacing"/>
      </w:pPr>
      <w:r>
        <w:t xml:space="preserve">Your Thought Adjuster is our </w:t>
      </w:r>
      <w:r w:rsidRPr="002540CB">
        <w:t>gauge</w:t>
      </w:r>
      <w:r>
        <w:t xml:space="preserve">; you might see a gauge on the dashboard of your automobile, whether it is the oil pressure, oil temperature or some other amp meter that you see in front of you.  So we are tuned to that guide that gauge of your Thought Adjuster as it is in you and is in compliance, observance and respect of those impediments.  This is the anvil upon which your work to do is hammered out.  Real life experiences oftentimes are missing for individuals to have their issues hammered out on the anvils of real life.  It requires the thoughtful acceptance, the thoughtful will to do God’s Will, which we know you have thoroughly dedicated yourself, your life to do, and that wills yourself to become whole and complete.  We are not saying that you are damaged and incomplete and will never be healed—far from it, dear child!  You have much to grow on as you have overcome so much already.  The challenges that remain within you will eventually reflect that tremendous peace that passes all understanding.  </w:t>
      </w:r>
    </w:p>
    <w:p w:rsidR="00724E3D" w:rsidRDefault="00724E3D" w:rsidP="00724E3D">
      <w:pPr>
        <w:pStyle w:val="NoSpacing"/>
      </w:pPr>
    </w:p>
    <w:p w:rsidR="00724E3D" w:rsidRDefault="00724E3D" w:rsidP="00724E3D">
      <w:pPr>
        <w:pStyle w:val="NoSpacing"/>
      </w:pPr>
      <w:r w:rsidRPr="00C94F55">
        <w:rPr>
          <w:b/>
        </w:rPr>
        <w:t>Liz:</w:t>
      </w:r>
      <w:r>
        <w:t xml:space="preserve">  That was very delicately put.  Thank you very much for your answer.</w:t>
      </w:r>
    </w:p>
    <w:p w:rsidR="00724E3D" w:rsidRDefault="00724E3D" w:rsidP="00724E3D">
      <w:pPr>
        <w:pStyle w:val="NoSpacing"/>
      </w:pPr>
    </w:p>
    <w:p w:rsidR="00724E3D" w:rsidRPr="001422AD" w:rsidRDefault="00724E3D" w:rsidP="00724E3D">
      <w:pPr>
        <w:pStyle w:val="NoSpacing"/>
        <w:rPr>
          <w:color w:val="7030A0"/>
          <w:u w:val="single"/>
        </w:rPr>
      </w:pPr>
      <w:r w:rsidRPr="001422AD">
        <w:rPr>
          <w:color w:val="7030A0"/>
          <w:u w:val="single"/>
        </w:rPr>
        <w:t>Why wasn’t the UB more specific about what would happen?</w:t>
      </w:r>
    </w:p>
    <w:p w:rsidR="00724E3D" w:rsidRDefault="00724E3D" w:rsidP="00724E3D">
      <w:pPr>
        <w:pStyle w:val="NoSpacing"/>
      </w:pPr>
    </w:p>
    <w:p w:rsidR="00724E3D" w:rsidRDefault="00724E3D" w:rsidP="00724E3D">
      <w:pPr>
        <w:pStyle w:val="NoSpacing"/>
      </w:pPr>
      <w:r w:rsidRPr="00C94F55">
        <w:rPr>
          <w:b/>
        </w:rPr>
        <w:t>St</w:t>
      </w:r>
      <w:r>
        <w:rPr>
          <w:b/>
        </w:rPr>
        <w:t>é</w:t>
      </w:r>
      <w:r w:rsidRPr="00C94F55">
        <w:rPr>
          <w:b/>
        </w:rPr>
        <w:t>phane:</w:t>
      </w:r>
      <w:r>
        <w:t xml:space="preserve">  Machiventa, why wasn’t the revelation of the </w:t>
      </w:r>
      <w:r w:rsidRPr="00AC2F64">
        <w:rPr>
          <w:i/>
        </w:rPr>
        <w:t>Urantia Book</w:t>
      </w:r>
      <w:r>
        <w:t xml:space="preserve"> more specific about what would happen once the rebellion was adjudicated?</w:t>
      </w:r>
    </w:p>
    <w:p w:rsidR="00724E3D" w:rsidRDefault="00724E3D" w:rsidP="00724E3D">
      <w:pPr>
        <w:pStyle w:val="NoSpacing"/>
      </w:pPr>
    </w:p>
    <w:p w:rsidR="00724E3D" w:rsidRDefault="00724E3D" w:rsidP="00724E3D">
      <w:pPr>
        <w:pStyle w:val="NoSpacing"/>
      </w:pPr>
      <w:r w:rsidRPr="00C94F55">
        <w:rPr>
          <w:b/>
        </w:rPr>
        <w:t>MACHIVENTA:</w:t>
      </w:r>
      <w:r>
        <w:t xml:space="preserve">  One moment.  Please repeat.</w:t>
      </w:r>
    </w:p>
    <w:p w:rsidR="00724E3D" w:rsidRDefault="00724E3D" w:rsidP="00724E3D">
      <w:pPr>
        <w:pStyle w:val="NoSpacing"/>
      </w:pPr>
    </w:p>
    <w:p w:rsidR="00724E3D" w:rsidRDefault="00724E3D" w:rsidP="00724E3D">
      <w:pPr>
        <w:pStyle w:val="NoSpacing"/>
      </w:pPr>
      <w:r w:rsidRPr="00C94F55">
        <w:rPr>
          <w:b/>
        </w:rPr>
        <w:t>St</w:t>
      </w:r>
      <w:r>
        <w:rPr>
          <w:b/>
        </w:rPr>
        <w:t>é</w:t>
      </w:r>
      <w:r w:rsidRPr="00C94F55">
        <w:rPr>
          <w:b/>
        </w:rPr>
        <w:t>phane:</w:t>
      </w:r>
      <w:r>
        <w:t xml:space="preserve">  Why wasn’t the </w:t>
      </w:r>
      <w:r w:rsidRPr="00AC2F64">
        <w:rPr>
          <w:i/>
        </w:rPr>
        <w:t>Urantia Book</w:t>
      </w:r>
      <w:r>
        <w:t xml:space="preserve"> more specific about the ability to receive messages after the rebellion was adjudicated?  The ability for revelation to continue through every individual?  That is not specifically stated in the </w:t>
      </w:r>
      <w:r w:rsidRPr="00AC2F64">
        <w:rPr>
          <w:i/>
        </w:rPr>
        <w:t>Urantia Book</w:t>
      </w:r>
      <w:r>
        <w:t>.</w:t>
      </w:r>
    </w:p>
    <w:p w:rsidR="00724E3D" w:rsidRDefault="00724E3D" w:rsidP="00724E3D">
      <w:pPr>
        <w:pStyle w:val="NoSpacing"/>
      </w:pPr>
    </w:p>
    <w:p w:rsidR="00724E3D" w:rsidRDefault="00724E3D" w:rsidP="00724E3D">
      <w:pPr>
        <w:pStyle w:val="NoSpacing"/>
      </w:pPr>
      <w:r w:rsidRPr="00C94F55">
        <w:rPr>
          <w:b/>
        </w:rPr>
        <w:t>MACHIVENTA:</w:t>
      </w:r>
      <w:r>
        <w:t xml:space="preserve">  You are correct.  You </w:t>
      </w:r>
      <w:r w:rsidR="000C0822">
        <w:t>al</w:t>
      </w:r>
      <w:r>
        <w:t xml:space="preserve">luded to that in your question, just now, your following statement and I will answer your question as a “what” question, rather than a “why” question.  The “what” is involved in the individual, just as you stated.  Individuals are tuned to our particular frequency of acceptance, and the level of their acceptance is an indicator of their readiness to receive the message.  The broad spectrum of your species is to reject and to be hostile towards extra-terrestrial non-human entities, whether they are actually benevolent or not.  The cultural differences are huge.  The </w:t>
      </w:r>
      <w:r w:rsidRPr="00AC2F64">
        <w:rPr>
          <w:i/>
        </w:rPr>
        <w:t>Urantia Book</w:t>
      </w:r>
      <w:r>
        <w:t xml:space="preserve"> was and is a general guide to the Universe, a cosmological explanation delivered at the level of understanding for a global civilization as it progresses and evolves.  It is respectful in the same regard for the capacity and ability of the individual to accept that.  </w:t>
      </w:r>
    </w:p>
    <w:p w:rsidR="00724E3D" w:rsidRDefault="00724E3D" w:rsidP="00724E3D">
      <w:pPr>
        <w:pStyle w:val="NoSpacing"/>
      </w:pPr>
    </w:p>
    <w:p w:rsidR="00724E3D" w:rsidRDefault="00724E3D" w:rsidP="00724E3D">
      <w:pPr>
        <w:pStyle w:val="NoSpacing"/>
      </w:pPr>
      <w:r>
        <w:t xml:space="preserve">As was cautioned in the </w:t>
      </w:r>
      <w:r w:rsidRPr="00AC2F64">
        <w:rPr>
          <w:i/>
        </w:rPr>
        <w:t>Urantia Book</w:t>
      </w:r>
      <w:r>
        <w:t xml:space="preserve">, in at least two citations, individuals were told to respect that which was inside them as something that might be detrimental or harmful spiritually to their growth, rather than benevolent.  Individuals at the time and previous to the publication of the </w:t>
      </w:r>
      <w:r w:rsidRPr="00AC2F64">
        <w:rPr>
          <w:i/>
        </w:rPr>
        <w:t>Urantia Book</w:t>
      </w:r>
      <w:r>
        <w:t xml:space="preserve"> had a penchant to see that those who heard voices </w:t>
      </w:r>
      <w:r>
        <w:lastRenderedPageBreak/>
        <w:t>were evil, were demented, were insane and so on.  The trouble with the difficulty of the “what” question you posed is that individuals were more prone to accept the possibility of the evil intention of the messages that they received and</w:t>
      </w:r>
      <w:r w:rsidR="000C0822">
        <w:t xml:space="preserve"> it</w:t>
      </w:r>
      <w:r>
        <w:t xml:space="preserve"> is far from your Creator, Michael, to do anything that would cause harm and detriment to the individual’s growth.  The causes for your question and the reasons for the “why” question was intentionally deleted from the manuscripts that the Forum had received.  This information was particularly left out for the reasons that were just stated.</w:t>
      </w:r>
    </w:p>
    <w:p w:rsidR="00724E3D" w:rsidRDefault="00724E3D" w:rsidP="00724E3D">
      <w:pPr>
        <w:pStyle w:val="NoSpacing"/>
      </w:pPr>
    </w:p>
    <w:p w:rsidR="00724E3D" w:rsidRDefault="00724E3D" w:rsidP="00724E3D">
      <w:pPr>
        <w:pStyle w:val="NoSpacing"/>
      </w:pPr>
      <w:r w:rsidRPr="00C94F55">
        <w:rPr>
          <w:b/>
        </w:rPr>
        <w:t>St</w:t>
      </w:r>
      <w:r>
        <w:rPr>
          <w:b/>
        </w:rPr>
        <w:t>é</w:t>
      </w:r>
      <w:r w:rsidRPr="00C94F55">
        <w:rPr>
          <w:b/>
        </w:rPr>
        <w:t>phane:</w:t>
      </w:r>
      <w:r>
        <w:t xml:space="preserve">  The information was provided and intentionally deleted by the Forum?</w:t>
      </w:r>
    </w:p>
    <w:p w:rsidR="00724E3D" w:rsidRDefault="00724E3D" w:rsidP="00724E3D">
      <w:pPr>
        <w:pStyle w:val="NoSpacing"/>
      </w:pPr>
    </w:p>
    <w:p w:rsidR="00724E3D" w:rsidRDefault="00724E3D" w:rsidP="00724E3D">
      <w:pPr>
        <w:pStyle w:val="NoSpacing"/>
      </w:pPr>
      <w:r w:rsidRPr="00C94F55">
        <w:rPr>
          <w:b/>
        </w:rPr>
        <w:t>MACHIVENTA:</w:t>
      </w:r>
      <w:r>
        <w:t xml:space="preserve">  That is correct.  In the early years that this material was coming forward, there were many people—not many, but there were individuals—who had taken advantage of the processes of mesmerism, of hypnotic states and the speaking of voices and so on, that caused great concern for the Forum at the time.  Their decisions were to leave this out intentionally so that individuals would not think that they were possessed by some evil spirit.  It is this same prejudice that continues on with the rejection of contemporary revelation by fundamentalists of the </w:t>
      </w:r>
      <w:r w:rsidRPr="00AC2F64">
        <w:rPr>
          <w:i/>
        </w:rPr>
        <w:t>Urantia Book</w:t>
      </w:r>
      <w:r>
        <w:t xml:space="preserve"> who continue to believe that those who channel these contemporary revelations are doing so out of their own ego state.</w:t>
      </w:r>
    </w:p>
    <w:p w:rsidR="00724E3D" w:rsidRDefault="00724E3D" w:rsidP="00724E3D">
      <w:pPr>
        <w:pStyle w:val="NoSpacing"/>
      </w:pPr>
    </w:p>
    <w:p w:rsidR="00724E3D" w:rsidRPr="001422AD" w:rsidRDefault="00724E3D" w:rsidP="00724E3D">
      <w:pPr>
        <w:pStyle w:val="NoSpacing"/>
        <w:rPr>
          <w:color w:val="7030A0"/>
          <w:u w:val="single"/>
        </w:rPr>
      </w:pPr>
      <w:r w:rsidRPr="001422AD">
        <w:rPr>
          <w:color w:val="7030A0"/>
          <w:u w:val="single"/>
        </w:rPr>
        <w:t>The UB was a product of its generation</w:t>
      </w:r>
    </w:p>
    <w:p w:rsidR="00724E3D" w:rsidRDefault="00724E3D" w:rsidP="00724E3D">
      <w:pPr>
        <w:pStyle w:val="NoSpacing"/>
      </w:pPr>
    </w:p>
    <w:p w:rsidR="00724E3D" w:rsidRDefault="00724E3D" w:rsidP="00724E3D">
      <w:pPr>
        <w:pStyle w:val="NoSpacing"/>
      </w:pPr>
      <w:r w:rsidRPr="00C94F55">
        <w:rPr>
          <w:b/>
        </w:rPr>
        <w:t>MMc:</w:t>
      </w:r>
      <w:r>
        <w:t xml:space="preserve">  Machiventa, I’ve heard you say that (it may have been you, but may have been Monjoronson) say that the </w:t>
      </w:r>
      <w:r w:rsidRPr="00AC2F64">
        <w:rPr>
          <w:i/>
        </w:rPr>
        <w:t>Urantia Book</w:t>
      </w:r>
      <w:r>
        <w:t xml:space="preserve"> is</w:t>
      </w:r>
      <w:r w:rsidR="00FF5D64">
        <w:t xml:space="preserve"> a</w:t>
      </w:r>
      <w:r>
        <w:t xml:space="preserve"> product of its time when it was put together.  And since it was put together in the early part of the 20</w:t>
      </w:r>
      <w:r w:rsidRPr="00821119">
        <w:rPr>
          <w:vertAlign w:val="superscript"/>
        </w:rPr>
        <w:t>th</w:t>
      </w:r>
      <w:r>
        <w:t xml:space="preserve"> Century, there is a lot of the 19</w:t>
      </w:r>
      <w:r w:rsidRPr="00821119">
        <w:rPr>
          <w:vertAlign w:val="superscript"/>
        </w:rPr>
        <w:t>th</w:t>
      </w:r>
      <w:r>
        <w:t xml:space="preserve"> Century and a lot they didn’t know at that time.  It is the “evil eye” and the fact that there might be goblins or evil spirits attributed to individuals who were in séances, etc., is part and parcel to where the </w:t>
      </w:r>
      <w:r w:rsidRPr="00AC2F64">
        <w:rPr>
          <w:i/>
        </w:rPr>
        <w:t>Urantia Book</w:t>
      </w:r>
      <w:r>
        <w:t xml:space="preserve"> came from.</w:t>
      </w:r>
    </w:p>
    <w:p w:rsidR="00724E3D" w:rsidRDefault="00724E3D" w:rsidP="00724E3D">
      <w:pPr>
        <w:pStyle w:val="NoSpacing"/>
      </w:pPr>
    </w:p>
    <w:p w:rsidR="00724E3D" w:rsidRPr="001422AD" w:rsidRDefault="00724E3D" w:rsidP="00724E3D">
      <w:pPr>
        <w:pStyle w:val="NoSpacing"/>
        <w:rPr>
          <w:color w:val="7030A0"/>
          <w:u w:val="single"/>
        </w:rPr>
      </w:pPr>
      <w:r w:rsidRPr="001422AD">
        <w:rPr>
          <w:color w:val="7030A0"/>
          <w:u w:val="single"/>
        </w:rPr>
        <w:t>The same prejudice continues today that withheld papers from the UB publication</w:t>
      </w:r>
    </w:p>
    <w:p w:rsidR="00724E3D" w:rsidRDefault="00724E3D" w:rsidP="00724E3D">
      <w:pPr>
        <w:pStyle w:val="NoSpacing"/>
      </w:pPr>
    </w:p>
    <w:p w:rsidR="00724E3D" w:rsidRDefault="00724E3D" w:rsidP="00724E3D">
      <w:pPr>
        <w:pStyle w:val="NoSpacing"/>
      </w:pPr>
      <w:r w:rsidRPr="00C94F55">
        <w:rPr>
          <w:b/>
        </w:rPr>
        <w:t>MACHIVENTA:</w:t>
      </w:r>
      <w:r>
        <w:t xml:space="preserve">  You are exactly correct, and the prejudice still carries forward, which is most unfortunate.  You, who are here today, are so accepting of this phenomenon what is going on in this session that it is hard for you to believe that prejudice against this was a public acceptance of those prejudices back then.  Yet, exactly as you say, it was for those reasons that many of those papers were removed from the final edition.</w:t>
      </w:r>
    </w:p>
    <w:p w:rsidR="00724E3D" w:rsidRDefault="00724E3D" w:rsidP="00724E3D">
      <w:pPr>
        <w:pStyle w:val="NoSpacing"/>
      </w:pPr>
    </w:p>
    <w:p w:rsidR="00724E3D" w:rsidRDefault="00724E3D" w:rsidP="00724E3D">
      <w:pPr>
        <w:pStyle w:val="NoSpacing"/>
      </w:pPr>
      <w:r w:rsidRPr="00C94F55">
        <w:rPr>
          <w:b/>
        </w:rPr>
        <w:t>Craig:</w:t>
      </w:r>
      <w:r>
        <w:t xml:space="preserve">  So, I</w:t>
      </w:r>
      <w:r w:rsidR="00FF5D64">
        <w:t>’d</w:t>
      </w:r>
      <w:r>
        <w:t xml:space="preserve"> say that today for those of us who understand the situation, we have a great simplification knowing that there are no evil spirits remaining.</w:t>
      </w:r>
    </w:p>
    <w:p w:rsidR="00724E3D" w:rsidRDefault="00724E3D" w:rsidP="00724E3D">
      <w:pPr>
        <w:pStyle w:val="NoSpacing"/>
      </w:pPr>
    </w:p>
    <w:p w:rsidR="00724E3D" w:rsidRDefault="00724E3D" w:rsidP="00724E3D">
      <w:pPr>
        <w:pStyle w:val="NoSpacing"/>
      </w:pPr>
      <w:r w:rsidRPr="00C94F55">
        <w:rPr>
          <w:b/>
        </w:rPr>
        <w:t>MACHIVENTA:</w:t>
      </w:r>
      <w:r>
        <w:t xml:space="preserve">  Exactly.  That is correct.  To continue this thought stream, you see then that the same prejudice that withheld many papers from the publication of the </w:t>
      </w:r>
      <w:r w:rsidRPr="00AC2F64">
        <w:rPr>
          <w:i/>
        </w:rPr>
        <w:t>Urantia Book</w:t>
      </w:r>
      <w:r>
        <w:t xml:space="preserve"> continues on in the thinking of those who think that Caligastia is afoot still on this world and is causing great havoc and has caused the uprising of the Teaching Mission and Magisterial Mission.  </w:t>
      </w:r>
      <w:r w:rsidRPr="001936D7">
        <w:rPr>
          <w:i/>
        </w:rPr>
        <w:t>This is irrational to us</w:t>
      </w:r>
      <w:r>
        <w:t>.</w:t>
      </w:r>
    </w:p>
    <w:p w:rsidR="00724E3D" w:rsidRDefault="00724E3D" w:rsidP="00724E3D">
      <w:pPr>
        <w:pStyle w:val="NoSpacing"/>
      </w:pPr>
    </w:p>
    <w:p w:rsidR="00724E3D" w:rsidRDefault="00724E3D" w:rsidP="00724E3D">
      <w:pPr>
        <w:pStyle w:val="NoSpacing"/>
      </w:pPr>
    </w:p>
    <w:p w:rsidR="00724E3D" w:rsidRPr="001422AD" w:rsidRDefault="00724E3D" w:rsidP="00724E3D">
      <w:pPr>
        <w:pStyle w:val="NoSpacing"/>
        <w:rPr>
          <w:color w:val="7030A0"/>
          <w:u w:val="single"/>
        </w:rPr>
      </w:pPr>
      <w:r w:rsidRPr="001422AD">
        <w:rPr>
          <w:color w:val="7030A0"/>
          <w:u w:val="single"/>
        </w:rPr>
        <w:t xml:space="preserve">Is the second edition of the </w:t>
      </w:r>
      <w:r w:rsidRPr="00AC2F64">
        <w:rPr>
          <w:i/>
          <w:color w:val="7030A0"/>
          <w:u w:val="single"/>
        </w:rPr>
        <w:t>Urantia Book</w:t>
      </w:r>
      <w:r w:rsidRPr="001422AD">
        <w:rPr>
          <w:color w:val="7030A0"/>
          <w:u w:val="single"/>
        </w:rPr>
        <w:t xml:space="preserve"> still a possibility?</w:t>
      </w:r>
    </w:p>
    <w:p w:rsidR="00724E3D" w:rsidRDefault="00724E3D" w:rsidP="00724E3D">
      <w:pPr>
        <w:pStyle w:val="NoSpacing"/>
      </w:pPr>
    </w:p>
    <w:p w:rsidR="00724E3D" w:rsidRDefault="00724E3D" w:rsidP="00724E3D">
      <w:pPr>
        <w:pStyle w:val="NoSpacing"/>
      </w:pPr>
      <w:r w:rsidRPr="008E2987">
        <w:rPr>
          <w:b/>
        </w:rPr>
        <w:t>Roxie:</w:t>
      </w:r>
      <w:r w:rsidRPr="008E2987">
        <w:t xml:space="preserve">  Machiventa, perhaps about 10 years ago, there was some talk that there would be a second edition of the </w:t>
      </w:r>
      <w:r w:rsidRPr="008E2987">
        <w:rPr>
          <w:i/>
        </w:rPr>
        <w:t>Urantia Book</w:t>
      </w:r>
      <w:r w:rsidRPr="008E2987">
        <w:t xml:space="preserve"> coming out, but of course there was no recent date for that.  Is that still a possibility, or was that in error to begin with?</w:t>
      </w:r>
    </w:p>
    <w:p w:rsidR="00724E3D" w:rsidRDefault="00724E3D" w:rsidP="00724E3D">
      <w:pPr>
        <w:pStyle w:val="NoSpacing"/>
      </w:pPr>
    </w:p>
    <w:p w:rsidR="00724E3D" w:rsidRDefault="00724E3D" w:rsidP="00724E3D">
      <w:pPr>
        <w:pStyle w:val="NoSpacing"/>
      </w:pPr>
      <w:r w:rsidRPr="00B3298E">
        <w:rPr>
          <w:b/>
        </w:rPr>
        <w:t>MACHIVENTA:</w:t>
      </w:r>
      <w:r>
        <w:t xml:space="preserve">  That is a real possibility; the same mindset that made the publication possible of the first edition of the </w:t>
      </w:r>
      <w:r w:rsidRPr="00AC2F64">
        <w:rPr>
          <w:i/>
        </w:rPr>
        <w:t>Urantia Book</w:t>
      </w:r>
      <w:r>
        <w:t>, must also be existent for the second edition to come into existence.  The same “discovery” of the transmissions from one who was unaware of those transmissions will be needed again, except for the second edition it will be the recognition of the fact that thousands and tens of thousands of people are bringing through similar messages quantitatively and qualitatively, that have a ring of truth to them that is beyond reproach.  That will be the time when the second edition will be necessary, and it will be the forerunner for the next epoch that inaugurates the</w:t>
      </w:r>
      <w:r w:rsidR="00FF5D64">
        <w:t xml:space="preserve"> earliest</w:t>
      </w:r>
      <w:r>
        <w:t xml:space="preserve"> Era</w:t>
      </w:r>
      <w:r w:rsidR="00FF5D64">
        <w:t>s</w:t>
      </w:r>
      <w:r>
        <w:t xml:space="preserve"> of the Days of Light and Life.  You recognize now that the conceptual initiation of the Days of Light and Life has begun, but the actual initiation where Light and Life actually becomes a commonly accepted state, a cultural fact, a</w:t>
      </w:r>
      <w:r w:rsidR="001B627A">
        <w:t>nd a</w:t>
      </w:r>
      <w:r>
        <w:t xml:space="preserve"> cultural recognition is still far off.  It will require the assistance of the second edition to help inaugurate the initiation of the Days of Light and Life.  If you have questions about that, please ask them.</w:t>
      </w:r>
    </w:p>
    <w:p w:rsidR="00724E3D" w:rsidRDefault="00724E3D" w:rsidP="00724E3D">
      <w:pPr>
        <w:pStyle w:val="NoSpacing"/>
      </w:pPr>
    </w:p>
    <w:p w:rsidR="00724E3D" w:rsidRDefault="00724E3D" w:rsidP="00724E3D">
      <w:pPr>
        <w:pStyle w:val="NoSpacing"/>
      </w:pPr>
      <w:r w:rsidRPr="00B3298E">
        <w:rPr>
          <w:b/>
        </w:rPr>
        <w:t>Roxie:</w:t>
      </w:r>
      <w:r>
        <w:t xml:space="preserve">  Has anything been begun yet on that second edition, either on the celestial end or the mortal end?</w:t>
      </w:r>
    </w:p>
    <w:p w:rsidR="00724E3D" w:rsidRDefault="00724E3D" w:rsidP="00724E3D">
      <w:pPr>
        <w:pStyle w:val="NoSpacing"/>
      </w:pPr>
    </w:p>
    <w:p w:rsidR="00724E3D" w:rsidRDefault="00724E3D" w:rsidP="00724E3D">
      <w:pPr>
        <w:pStyle w:val="NoSpacing"/>
      </w:pPr>
      <w:r w:rsidRPr="00B3298E">
        <w:rPr>
          <w:b/>
        </w:rPr>
        <w:t>MACHIVENTA:</w:t>
      </w:r>
      <w:r>
        <w:rPr>
          <w:b/>
        </w:rPr>
        <w:t xml:space="preserve"> </w:t>
      </w:r>
      <w:r>
        <w:t xml:space="preserve"> You have already begun the work, dear, and you will again transcribe this session which will begin the possibility of that second edition, and we thank you gratefully for what you have done for our work.</w:t>
      </w:r>
    </w:p>
    <w:p w:rsidR="00724E3D" w:rsidRDefault="00724E3D" w:rsidP="00724E3D">
      <w:pPr>
        <w:pStyle w:val="NoSpacing"/>
      </w:pPr>
    </w:p>
    <w:p w:rsidR="00724E3D" w:rsidRDefault="00724E3D" w:rsidP="00724E3D">
      <w:pPr>
        <w:pStyle w:val="NoSpacing"/>
      </w:pPr>
      <w:r w:rsidRPr="00B3298E">
        <w:rPr>
          <w:b/>
        </w:rPr>
        <w:t>Roxie:</w:t>
      </w:r>
      <w:r>
        <w:t xml:space="preserve">  Thank you for your kindness.</w:t>
      </w:r>
    </w:p>
    <w:p w:rsidR="00724E3D" w:rsidRDefault="00724E3D" w:rsidP="00724E3D">
      <w:pPr>
        <w:pStyle w:val="NoSpacing"/>
      </w:pPr>
    </w:p>
    <w:p w:rsidR="00724E3D" w:rsidRDefault="00724E3D" w:rsidP="00724E3D">
      <w:pPr>
        <w:pStyle w:val="NoSpacing"/>
      </w:pPr>
      <w:r w:rsidRPr="00B3298E">
        <w:rPr>
          <w:b/>
        </w:rPr>
        <w:t>Craig:</w:t>
      </w:r>
      <w:r>
        <w:t xml:space="preserve">  I would imagine that the factual printing of the publication of new work, formalized publication is probably still a long way off.  Would that be correct?  It would come closer to the time when Light and Life is headed our way?</w:t>
      </w:r>
    </w:p>
    <w:p w:rsidR="00724E3D" w:rsidRDefault="00724E3D" w:rsidP="00724E3D">
      <w:pPr>
        <w:pStyle w:val="NoSpacing"/>
      </w:pPr>
    </w:p>
    <w:p w:rsidR="00724E3D" w:rsidRDefault="00724E3D" w:rsidP="00724E3D">
      <w:pPr>
        <w:pStyle w:val="NoSpacing"/>
      </w:pPr>
      <w:r w:rsidRPr="00B3298E">
        <w:rPr>
          <w:b/>
        </w:rPr>
        <w:t>MACHIVENTA:</w:t>
      </w:r>
      <w:r>
        <w:t xml:space="preserve">  Let me put it this way, gently, that all of you will have made your transition before that process begins.</w:t>
      </w:r>
    </w:p>
    <w:p w:rsidR="00724E3D" w:rsidRDefault="00724E3D" w:rsidP="00724E3D">
      <w:pPr>
        <w:pStyle w:val="NoSpacing"/>
      </w:pPr>
    </w:p>
    <w:p w:rsidR="00724E3D" w:rsidRPr="00460A88" w:rsidRDefault="00724E3D" w:rsidP="00724E3D">
      <w:pPr>
        <w:pStyle w:val="NoSpacing"/>
        <w:rPr>
          <w:color w:val="7030A0"/>
          <w:u w:val="single"/>
        </w:rPr>
      </w:pPr>
      <w:r w:rsidRPr="00460A88">
        <w:rPr>
          <w:color w:val="7030A0"/>
          <w:u w:val="single"/>
        </w:rPr>
        <w:t>What will the second edition of the UB cover?</w:t>
      </w:r>
    </w:p>
    <w:p w:rsidR="00724E3D" w:rsidRDefault="00724E3D" w:rsidP="00724E3D">
      <w:pPr>
        <w:pStyle w:val="NoSpacing"/>
      </w:pPr>
    </w:p>
    <w:p w:rsidR="00724E3D" w:rsidRDefault="00724E3D" w:rsidP="00724E3D">
      <w:pPr>
        <w:pStyle w:val="NoSpacing"/>
      </w:pPr>
      <w:r w:rsidRPr="00B3298E">
        <w:rPr>
          <w:b/>
        </w:rPr>
        <w:t>St</w:t>
      </w:r>
      <w:r>
        <w:rPr>
          <w:b/>
        </w:rPr>
        <w:t>é</w:t>
      </w:r>
      <w:r w:rsidRPr="00B3298E">
        <w:rPr>
          <w:b/>
        </w:rPr>
        <w:t>phane:</w:t>
      </w:r>
      <w:r>
        <w:t xml:space="preserve">  In general terms, what would that second edition cover?  The first one was about the structure of the universe, the history of Urantia, the Life and Teachings of Jesus.  I would think the next one would focus on the evolution of our species more so in direct terms than the first edition did.</w:t>
      </w:r>
    </w:p>
    <w:p w:rsidR="00724E3D" w:rsidRDefault="00724E3D" w:rsidP="00724E3D">
      <w:pPr>
        <w:pStyle w:val="NoSpacing"/>
      </w:pPr>
    </w:p>
    <w:p w:rsidR="00724E3D" w:rsidRDefault="00724E3D" w:rsidP="00724E3D">
      <w:pPr>
        <w:pStyle w:val="NoSpacing"/>
      </w:pPr>
      <w:r w:rsidRPr="00B3298E">
        <w:rPr>
          <w:b/>
        </w:rPr>
        <w:lastRenderedPageBreak/>
        <w:t>MACHIVENTA:</w:t>
      </w:r>
      <w:r>
        <w:t xml:space="preserve">  Yes, you are correct.  The second edition will rest upon the foundation of the first edition, but it will also rest upon the solid foundation of existent spiritual practices that develop out of the </w:t>
      </w:r>
      <w:r w:rsidRPr="00AC2F64">
        <w:rPr>
          <w:i/>
        </w:rPr>
        <w:t>Urantia Book</w:t>
      </w:r>
      <w:r>
        <w:t xml:space="preserve"> and from the Correcting Time efforts of Christ Michael.  This will be </w:t>
      </w:r>
      <w:r w:rsidRPr="008E2987">
        <w:rPr>
          <w:i/>
        </w:rPr>
        <w:t>de facto;</w:t>
      </w:r>
      <w:r>
        <w:t xml:space="preserve"> it will be a means for showing people who are still in disbelief that the social, political, economic, spiritual, cultural evolution of your planet is surely in place and was accomplished through the creative participation of mortals of the time, and the efforts of spiritual beings as ourselves.  </w:t>
      </w:r>
    </w:p>
    <w:p w:rsidR="00724E3D" w:rsidRDefault="00724E3D" w:rsidP="00724E3D">
      <w:pPr>
        <w:pStyle w:val="NoSpacing"/>
      </w:pPr>
    </w:p>
    <w:p w:rsidR="00724E3D" w:rsidRPr="00460A88" w:rsidRDefault="00724E3D" w:rsidP="00724E3D">
      <w:pPr>
        <w:pStyle w:val="NoSpacing"/>
        <w:rPr>
          <w:color w:val="7030A0"/>
          <w:u w:val="single"/>
        </w:rPr>
      </w:pPr>
      <w:r w:rsidRPr="00460A88">
        <w:rPr>
          <w:color w:val="7030A0"/>
          <w:u w:val="single"/>
        </w:rPr>
        <w:t>It will bring about the Days of Light and Life</w:t>
      </w:r>
    </w:p>
    <w:p w:rsidR="00724E3D" w:rsidRDefault="00724E3D" w:rsidP="00724E3D">
      <w:pPr>
        <w:pStyle w:val="NoSpacing"/>
      </w:pPr>
    </w:p>
    <w:p w:rsidR="00724E3D" w:rsidRDefault="00724E3D" w:rsidP="00724E3D">
      <w:pPr>
        <w:pStyle w:val="NoSpacing"/>
      </w:pPr>
      <w:r>
        <w:t xml:space="preserve">It will be upon that foundation that the possibility of describing then the Days of Light and Life and the possibilities of the Era of which humans will live being accompanied in living closeness to those spiritual beings on the planet will be revealed in greater detail.  Of course the intention of the second edition will be to bring about the more rapid and integrated human effort to bring about those Days of Light and Life, to bring about the integration of cultures and of societies and civilizations, so that there is a positive human effort in the direction of the Days of Light and Life, and that this becomes a real possibility for this accomplishment, that humans then become the generators beyond acceptance for the presence of spiritual beings, they then become the generators of </w:t>
      </w:r>
      <w:r w:rsidR="00FF5D64">
        <w:t xml:space="preserve">incredible </w:t>
      </w:r>
      <w:r>
        <w:t>social evolution.</w:t>
      </w:r>
    </w:p>
    <w:p w:rsidR="00724E3D" w:rsidRDefault="00724E3D" w:rsidP="00724E3D">
      <w:pPr>
        <w:pStyle w:val="NoSpacing"/>
      </w:pPr>
    </w:p>
    <w:p w:rsidR="00724E3D" w:rsidRPr="00460A88" w:rsidRDefault="00724E3D" w:rsidP="00724E3D">
      <w:pPr>
        <w:pStyle w:val="NoSpacing"/>
        <w:rPr>
          <w:color w:val="7030A0"/>
          <w:u w:val="single"/>
        </w:rPr>
      </w:pPr>
      <w:r w:rsidRPr="00460A88">
        <w:rPr>
          <w:color w:val="7030A0"/>
          <w:u w:val="single"/>
        </w:rPr>
        <w:t>How difficult is it to be the Planetary Manager of Urantia?</w:t>
      </w:r>
    </w:p>
    <w:p w:rsidR="00724E3D" w:rsidRDefault="00724E3D" w:rsidP="00724E3D">
      <w:pPr>
        <w:pStyle w:val="NoSpacing"/>
      </w:pPr>
    </w:p>
    <w:p w:rsidR="00724E3D" w:rsidRDefault="00724E3D" w:rsidP="00724E3D">
      <w:pPr>
        <w:pStyle w:val="NoSpacing"/>
      </w:pPr>
      <w:r w:rsidRPr="00B3298E">
        <w:rPr>
          <w:b/>
        </w:rPr>
        <w:t>Liz:</w:t>
      </w:r>
      <w:r>
        <w:t xml:space="preserve">  Machiventa, on a scale of 1-10, how difficult is this assignment of yours?  (Laughter.)  </w:t>
      </w:r>
    </w:p>
    <w:p w:rsidR="00724E3D" w:rsidRDefault="00724E3D" w:rsidP="00724E3D">
      <w:pPr>
        <w:pStyle w:val="NoSpacing"/>
      </w:pPr>
    </w:p>
    <w:p w:rsidR="00724E3D" w:rsidRDefault="00724E3D" w:rsidP="00724E3D">
      <w:pPr>
        <w:pStyle w:val="NoSpacing"/>
      </w:pPr>
      <w:r w:rsidRPr="00B3298E">
        <w:rPr>
          <w:b/>
        </w:rPr>
        <w:t>MACHIVENTA:</w:t>
      </w:r>
      <w:r>
        <w:t xml:space="preserve">  Were you speaking arithmetically, exponentially, or logarithmically?</w:t>
      </w:r>
    </w:p>
    <w:p w:rsidR="00724E3D" w:rsidRDefault="00724E3D" w:rsidP="00724E3D">
      <w:pPr>
        <w:pStyle w:val="NoSpacing"/>
      </w:pPr>
      <w:r>
        <w:t>(Much laughter!)</w:t>
      </w:r>
    </w:p>
    <w:p w:rsidR="00724E3D" w:rsidRDefault="00724E3D" w:rsidP="00724E3D">
      <w:pPr>
        <w:pStyle w:val="NoSpacing"/>
      </w:pPr>
    </w:p>
    <w:p w:rsidR="00724E3D" w:rsidRDefault="00724E3D" w:rsidP="00724E3D">
      <w:pPr>
        <w:pStyle w:val="NoSpacing"/>
      </w:pPr>
      <w:r w:rsidRPr="00B3298E">
        <w:rPr>
          <w:b/>
        </w:rPr>
        <w:t>Liz:</w:t>
      </w:r>
      <w:r>
        <w:t xml:space="preserve">  Being a Manager of this planet, I can’t even imagine!  I’m just wondering how you view it in your vast experience.  How do you view this assignment?</w:t>
      </w:r>
    </w:p>
    <w:p w:rsidR="00724E3D" w:rsidRDefault="00724E3D" w:rsidP="00724E3D">
      <w:pPr>
        <w:pStyle w:val="NoSpacing"/>
      </w:pPr>
    </w:p>
    <w:p w:rsidR="00724E3D" w:rsidRDefault="00724E3D" w:rsidP="00724E3D">
      <w:pPr>
        <w:pStyle w:val="NoSpacing"/>
      </w:pPr>
      <w:r w:rsidRPr="00B3298E">
        <w:rPr>
          <w:b/>
        </w:rPr>
        <w:t>MACHIVENTA:</w:t>
      </w:r>
      <w:r>
        <w:t xml:space="preserve">  And not humorously, this is truly one of the best challenges I have ever been given.  It is a means by which we (meaning myself, my team and all spiritual beings on this planet at this time) have the very real morontial hope of bringing your planet into its eventual healing.  You, as mortals, have some sublime value emotions; you have empathy; you have compassion, and supporting the accomplishment of those things in your love for humanity is hope—angels have hope, I have hope—all beings on your planet have hope for the positive outcomes of this effort that Christ Michael has initiated.  It is upon this hope that my career rests, and that even though the challenges that you have asked about are logarithmic, nonetheless the hope is there that we can overcome those challenges to provide the accomplishments of this wonderful work that we have been gifted to do, and that is why so many celestial teachers are eager to sign up.  If there were a </w:t>
      </w:r>
      <w:r w:rsidR="002B4A3A">
        <w:t>queue</w:t>
      </w:r>
      <w:r>
        <w:t xml:space="preserve"> for all the celestial and spiritual being</w:t>
      </w:r>
      <w:r w:rsidR="001B627A">
        <w:t>s</w:t>
      </w:r>
      <w:r>
        <w:t xml:space="preserve"> who want to assist on your planet, there would not have enough rolls of paper </w:t>
      </w:r>
      <w:r w:rsidRPr="008E2987">
        <w:t>chits</w:t>
      </w:r>
      <w:r>
        <w:t xml:space="preserve"> for the machines that businesses use that say—“Please Take a Number </w:t>
      </w:r>
      <w:r w:rsidR="001B627A">
        <w:t>and</w:t>
      </w:r>
      <w:r>
        <w:t xml:space="preserve"> Wait to be Served”—you would </w:t>
      </w:r>
      <w:r>
        <w:lastRenderedPageBreak/>
        <w:t>not have enough rolls of paper to number all those in waiting to come to your world for the experience that they would receive.</w:t>
      </w:r>
    </w:p>
    <w:p w:rsidR="00724E3D" w:rsidRDefault="00724E3D" w:rsidP="00724E3D">
      <w:pPr>
        <w:pStyle w:val="NoSpacing"/>
      </w:pPr>
    </w:p>
    <w:p w:rsidR="00724E3D" w:rsidRDefault="00724E3D" w:rsidP="00724E3D">
      <w:pPr>
        <w:pStyle w:val="NoSpacing"/>
      </w:pPr>
      <w:r w:rsidRPr="00B3298E">
        <w:rPr>
          <w:b/>
        </w:rPr>
        <w:t>Liz:</w:t>
      </w:r>
      <w:r>
        <w:t xml:space="preserve">  Thank you.</w:t>
      </w:r>
    </w:p>
    <w:p w:rsidR="001B627A" w:rsidRDefault="001B627A" w:rsidP="00724E3D">
      <w:pPr>
        <w:pStyle w:val="NoSpacing"/>
      </w:pPr>
    </w:p>
    <w:p w:rsidR="00724E3D" w:rsidRPr="00460A88" w:rsidRDefault="00724E3D" w:rsidP="00724E3D">
      <w:pPr>
        <w:pStyle w:val="NoSpacing"/>
        <w:rPr>
          <w:color w:val="7030A0"/>
          <w:u w:val="single"/>
        </w:rPr>
      </w:pPr>
      <w:r w:rsidRPr="00460A88">
        <w:rPr>
          <w:color w:val="7030A0"/>
          <w:u w:val="single"/>
        </w:rPr>
        <w:t>How are the other 36 rebellious planets doing in Satania?</w:t>
      </w:r>
    </w:p>
    <w:p w:rsidR="00724E3D" w:rsidRDefault="00724E3D" w:rsidP="00724E3D">
      <w:pPr>
        <w:pStyle w:val="NoSpacing"/>
      </w:pPr>
    </w:p>
    <w:p w:rsidR="00724E3D" w:rsidRDefault="00724E3D" w:rsidP="00724E3D">
      <w:pPr>
        <w:pStyle w:val="NoSpacing"/>
      </w:pPr>
      <w:r w:rsidRPr="00B3298E">
        <w:rPr>
          <w:b/>
        </w:rPr>
        <w:t>St</w:t>
      </w:r>
      <w:r>
        <w:rPr>
          <w:b/>
        </w:rPr>
        <w:t>é</w:t>
      </w:r>
      <w:r w:rsidRPr="00B3298E">
        <w:rPr>
          <w:b/>
        </w:rPr>
        <w:t>phane:</w:t>
      </w:r>
      <w:r>
        <w:t xml:space="preserve">  Machiventa, I’m assuming you are in contact with the other Planetary Managers, the 36 others of rebellious planets in Satania, and my question is, how is the progress on the other planets compared to ours, and is the spiritual pressure being given on these other 36 planets as intense as the one being given here?</w:t>
      </w:r>
    </w:p>
    <w:p w:rsidR="00724E3D" w:rsidRDefault="00724E3D" w:rsidP="00724E3D">
      <w:pPr>
        <w:pStyle w:val="NoSpacing"/>
      </w:pPr>
    </w:p>
    <w:p w:rsidR="00724E3D" w:rsidRDefault="00724E3D" w:rsidP="00724E3D">
      <w:pPr>
        <w:pStyle w:val="NoSpacing"/>
      </w:pPr>
      <w:r w:rsidRPr="00B3298E">
        <w:rPr>
          <w:b/>
        </w:rPr>
        <w:t>MACHIVENTA:</w:t>
      </w:r>
      <w:r>
        <w:t xml:space="preserve">  One moment.  I, as your Planetary Manager now speak in behalf of Nebadonia, and that is, “Yes, spiritual pressure has been increased on these planets,” and as Nebadonia and Christ Michael, as your Creators have not had the experience of overcoming these rebellions before</w:t>
      </w:r>
      <w:r w:rsidR="00FF5D64">
        <w:t>,</w:t>
      </w:r>
      <w:r>
        <w:t xml:space="preserve"> even after much instruction from other planets and Local Universes that have gone through this, it is nonetheless a learning experience.  The long preface is that the other planets are in much better shape than Urantia and the other two, and have been used experientially to increase the pressure to see how those planets would respond to the increase of pressure.  It has been significant that many of the planets in rebellion have responded highly positively.  Urantia and two other planets have p</w:t>
      </w:r>
      <w:r w:rsidRPr="00BF151A">
        <w:t>resented a much steeper challenge to overcome, which has given us the opportunity to use the learning curve with the other planets to apply that experience with these three planets specifically.  As you know,</w:t>
      </w:r>
      <w:r>
        <w:t xml:space="preserve"> Urantia and another planet are almost in a dead heat for the despair of their situation.  We are working with that cautiously and intentionally for the same purposes to bring them into Light and Life.  We are heartily encouraged by the application of the increased sp</w:t>
      </w:r>
      <w:r w:rsidRPr="00BF151A">
        <w:t xml:space="preserve">iritual pressure on Urantia that has been validated on the gradient of despair on those planets.  </w:t>
      </w:r>
      <w:r w:rsidR="001B627A" w:rsidRPr="00BF151A">
        <w:t>Those positive results on that gradient have</w:t>
      </w:r>
      <w:r w:rsidRPr="00BF151A">
        <w:t xml:space="preserve"> given us the greatest knowledge and expertise to handle this difficult situation on Urantia.  Thank you for your question.</w:t>
      </w:r>
      <w:r>
        <w:t xml:space="preserve">  </w:t>
      </w:r>
    </w:p>
    <w:p w:rsidR="00724E3D" w:rsidRDefault="00724E3D" w:rsidP="00724E3D">
      <w:pPr>
        <w:pStyle w:val="NoSpacing"/>
      </w:pPr>
    </w:p>
    <w:p w:rsidR="00724E3D" w:rsidRPr="00264EAF" w:rsidRDefault="00724E3D" w:rsidP="00724E3D">
      <w:pPr>
        <w:pStyle w:val="NoSpacing"/>
        <w:rPr>
          <w:color w:val="7030A0"/>
          <w:u w:val="single"/>
        </w:rPr>
      </w:pPr>
      <w:r w:rsidRPr="00264EAF">
        <w:rPr>
          <w:color w:val="7030A0"/>
          <w:u w:val="single"/>
        </w:rPr>
        <w:t>Forming a community around the 7 core values</w:t>
      </w:r>
    </w:p>
    <w:p w:rsidR="00724E3D" w:rsidRDefault="00724E3D" w:rsidP="00724E3D">
      <w:pPr>
        <w:pStyle w:val="NoSpacing"/>
      </w:pPr>
    </w:p>
    <w:p w:rsidR="00724E3D" w:rsidRDefault="00724E3D" w:rsidP="00724E3D">
      <w:pPr>
        <w:pStyle w:val="NoSpacing"/>
      </w:pPr>
      <w:r w:rsidRPr="00B3298E">
        <w:rPr>
          <w:b/>
        </w:rPr>
        <w:t>Jeff:</w:t>
      </w:r>
      <w:r>
        <w:t xml:space="preserve">  Machiventa, I have been struggling with concepts about how a community might form itself around 7 core values.  The community could be pretty small like the one I’m living in.  In NET #44 and NEC #34, we discussed at some lengths punishment and capital crimes and we got pretty deeply into that, and in #34 you basically said that “punishment has no social value to the individual or to society; one either decides to be compliant to the requirements of living in a stable society, or they do not.”  The next sentence says, “Though there is no punishment involved, there would be a process of rapid adjudication that would determine whether the individual is capable of remediating their own thinking in their own lives and decisions or not.”  The discussion today led me in a different direction, because we have Federal laws in this country and in other countries that prohibit capital punishment.  We have cities that have their own foreign policy about taking unwanted guests.  My question here as of today becomes one of authority, and a small community doesn’t have the authority to set their own rules about </w:t>
      </w:r>
      <w:r>
        <w:lastRenderedPageBreak/>
        <w:t>punishment or remediation, but it seems to me that if in a period of time going forward, the general public can wrestle with the concept that there are literally billions of celestial creatures who have come to help us.  If this becomes a general part of the world psyche, then all these issues of rapid adjudication of people who are sociopaths or predators, changes the authority of how to deal with them.  Am I thinking correctly on this?</w:t>
      </w:r>
    </w:p>
    <w:p w:rsidR="00724E3D" w:rsidRDefault="00724E3D" w:rsidP="00724E3D">
      <w:pPr>
        <w:pStyle w:val="NoSpacing"/>
      </w:pPr>
    </w:p>
    <w:p w:rsidR="00724E3D" w:rsidRDefault="00724E3D" w:rsidP="00724E3D">
      <w:pPr>
        <w:pStyle w:val="NoSpacing"/>
      </w:pPr>
      <w:r w:rsidRPr="00B3298E">
        <w:rPr>
          <w:b/>
        </w:rPr>
        <w:t>MACHIVENTA:</w:t>
      </w:r>
      <w:r>
        <w:t xml:space="preserve">  You are looking quite literally centuries ahead of yourself.  You are supposing a future where you have the greater challenges of living through the present.  Any answer I would give you would not resolve your situation that you have in your community as I understand your thinking, but I am short on providing an explanation that others would appreciate and understand.  I am not demeaning your long statement, or your question, but it is of no relevance to our discussions today.</w:t>
      </w:r>
    </w:p>
    <w:p w:rsidR="00724E3D" w:rsidRDefault="00724E3D" w:rsidP="00724E3D">
      <w:pPr>
        <w:pStyle w:val="NoSpacing"/>
      </w:pPr>
    </w:p>
    <w:p w:rsidR="00724E3D" w:rsidRPr="00264EAF" w:rsidRDefault="00724E3D" w:rsidP="00724E3D">
      <w:pPr>
        <w:pStyle w:val="NoSpacing"/>
        <w:rPr>
          <w:color w:val="7030A0"/>
          <w:u w:val="single"/>
        </w:rPr>
      </w:pPr>
      <w:r w:rsidRPr="00264EAF">
        <w:rPr>
          <w:color w:val="7030A0"/>
          <w:u w:val="single"/>
        </w:rPr>
        <w:t>Any new updates on planetary changes?</w:t>
      </w:r>
    </w:p>
    <w:p w:rsidR="00724E3D" w:rsidRDefault="00724E3D" w:rsidP="00724E3D">
      <w:pPr>
        <w:pStyle w:val="NoSpacing"/>
      </w:pPr>
    </w:p>
    <w:p w:rsidR="00724E3D" w:rsidRDefault="00724E3D" w:rsidP="00724E3D">
      <w:pPr>
        <w:pStyle w:val="NoSpacing"/>
      </w:pPr>
      <w:r w:rsidRPr="00B3298E">
        <w:rPr>
          <w:b/>
        </w:rPr>
        <w:t>Jeff:</w:t>
      </w:r>
      <w:r>
        <w:t xml:space="preserve">  Thank you, I appreciate that.  I would like to ask something that is a little more immediate to me, if I may.  I reread the other day the piece called “Planetary Changes” that you transmitted through Michael Levasseur in Sept. of 2017.  In your introduction, there is a paragraph at the end of page 1, it says, “Before I explain the future global changes to come, we want to advise you to immediately prepare for the changes by storing 15 day’s supply of food and water for you and each member of your family, as the normal means of supply and distribution will become inaccessible.”  You make other statements.  My question here is:  Almost all of the petroleum refinery capability around the world is located almost at sea level, and here in California where I live, if there is any inundation or unusual activity like cyclones or typhoons that are unusual, there may not be any gasoline for people to come to assistance.  Do you have anything from your planetary changes of Sept. ’17 that you would like to update or comment on?</w:t>
      </w:r>
    </w:p>
    <w:p w:rsidR="00724E3D" w:rsidRDefault="00724E3D" w:rsidP="00724E3D">
      <w:pPr>
        <w:pStyle w:val="NoSpacing"/>
      </w:pPr>
    </w:p>
    <w:p w:rsidR="00724E3D" w:rsidRDefault="00724E3D" w:rsidP="00724E3D">
      <w:pPr>
        <w:pStyle w:val="NoSpacing"/>
      </w:pPr>
      <w:r w:rsidRPr="00B3298E">
        <w:rPr>
          <w:b/>
        </w:rPr>
        <w:t>MACHIVENTA:</w:t>
      </w:r>
      <w:r>
        <w:t xml:space="preserve">  Not really; that was thoroughly discussed in an earlier session.</w:t>
      </w:r>
    </w:p>
    <w:p w:rsidR="00724E3D" w:rsidRDefault="00724E3D" w:rsidP="00724E3D">
      <w:pPr>
        <w:pStyle w:val="NoSpacing"/>
      </w:pPr>
    </w:p>
    <w:p w:rsidR="00724E3D" w:rsidRDefault="00724E3D" w:rsidP="00724E3D">
      <w:pPr>
        <w:pStyle w:val="NoSpacing"/>
      </w:pPr>
      <w:r w:rsidRPr="00B3298E">
        <w:rPr>
          <w:b/>
        </w:rPr>
        <w:t>Jeff:</w:t>
      </w:r>
      <w:r>
        <w:t xml:space="preserve">  Thank you very much.</w:t>
      </w:r>
    </w:p>
    <w:p w:rsidR="00724E3D" w:rsidRDefault="00724E3D" w:rsidP="00724E3D">
      <w:pPr>
        <w:pStyle w:val="NoSpacing"/>
      </w:pPr>
    </w:p>
    <w:p w:rsidR="00724E3D" w:rsidRDefault="00724E3D" w:rsidP="00724E3D">
      <w:pPr>
        <w:pStyle w:val="NoSpacing"/>
      </w:pPr>
      <w:r w:rsidRPr="00B3298E">
        <w:rPr>
          <w:b/>
        </w:rPr>
        <w:t>Craig:</w:t>
      </w:r>
      <w:r>
        <w:t xml:space="preserve">  I’ve gotten an electric car</w:t>
      </w:r>
      <w:r w:rsidR="00FF5D64">
        <w:t xml:space="preserve"> and some solar panels</w:t>
      </w:r>
      <w:r>
        <w:t xml:space="preserve">.  </w:t>
      </w:r>
      <w:r w:rsidR="00FF5D64">
        <w:t>I may</w:t>
      </w:r>
      <w:r>
        <w:t xml:space="preserve"> have trouble if things get rough, but I feel I will probably be able to drive somewhere</w:t>
      </w:r>
      <w:r w:rsidR="00FF5D64">
        <w:t xml:space="preserve"> if I need to</w:t>
      </w:r>
      <w:r>
        <w:t xml:space="preserve">.  The conversion to electric is ongoing and </w:t>
      </w:r>
      <w:r w:rsidR="00FF5D64">
        <w:t>I’m glad</w:t>
      </w:r>
      <w:r>
        <w:t xml:space="preserve"> to see it.  Sorry to bother you with that…</w:t>
      </w:r>
    </w:p>
    <w:p w:rsidR="00724E3D" w:rsidRDefault="00724E3D" w:rsidP="00724E3D">
      <w:pPr>
        <w:pStyle w:val="NoSpacing"/>
      </w:pPr>
    </w:p>
    <w:p w:rsidR="00724E3D" w:rsidRDefault="00724E3D" w:rsidP="00724E3D">
      <w:pPr>
        <w:pStyle w:val="NoSpacing"/>
      </w:pPr>
      <w:r w:rsidRPr="00B3298E">
        <w:rPr>
          <w:b/>
        </w:rPr>
        <w:t>MACHIVENTA:</w:t>
      </w:r>
      <w:r>
        <w:t xml:space="preserve">  No worries.  Are we about ready to close today?</w:t>
      </w:r>
    </w:p>
    <w:p w:rsidR="00724E3D" w:rsidRDefault="00724E3D" w:rsidP="00724E3D">
      <w:pPr>
        <w:pStyle w:val="NoSpacing"/>
      </w:pPr>
    </w:p>
    <w:p w:rsidR="00724E3D" w:rsidRPr="00264EAF" w:rsidRDefault="00724E3D" w:rsidP="00724E3D">
      <w:pPr>
        <w:pStyle w:val="NoSpacing"/>
        <w:rPr>
          <w:color w:val="7030A0"/>
          <w:u w:val="single"/>
        </w:rPr>
      </w:pPr>
      <w:r w:rsidRPr="00264EAF">
        <w:rPr>
          <w:color w:val="7030A0"/>
          <w:u w:val="single"/>
        </w:rPr>
        <w:t>How do we get interested leaders to form long-term interests?</w:t>
      </w:r>
    </w:p>
    <w:p w:rsidR="00724E3D" w:rsidRDefault="00724E3D" w:rsidP="00724E3D">
      <w:pPr>
        <w:pStyle w:val="NoSpacing"/>
      </w:pPr>
    </w:p>
    <w:p w:rsidR="00724E3D" w:rsidRDefault="00724E3D" w:rsidP="00724E3D">
      <w:pPr>
        <w:pStyle w:val="NoSpacing"/>
      </w:pPr>
      <w:r w:rsidRPr="00B3298E">
        <w:rPr>
          <w:b/>
        </w:rPr>
        <w:t>Roxie:</w:t>
      </w:r>
      <w:r>
        <w:t xml:space="preserve">  I have one question from a reader that I would try to get this one in, if I may.  It says, </w:t>
      </w:r>
    </w:p>
    <w:p w:rsidR="00724E3D" w:rsidRDefault="00724E3D" w:rsidP="00724E3D">
      <w:pPr>
        <w:pStyle w:val="NoSpacing"/>
      </w:pPr>
    </w:p>
    <w:p w:rsidR="00724E3D" w:rsidRDefault="00724E3D" w:rsidP="00724E3D">
      <w:pPr>
        <w:pStyle w:val="NoSpacing"/>
        <w:ind w:left="720"/>
      </w:pPr>
      <w:r>
        <w:t xml:space="preserve">“Dear Machiventa, you state: “your leaders have a desire for quick results with very little return in the future.”  The issue is that quick results/gains, though </w:t>
      </w:r>
      <w:r>
        <w:lastRenderedPageBreak/>
        <w:t xml:space="preserve">causing long-term loss, best serves their personal and immediate interests.  Doing otherwise harms such interests.  Question:  How do we get our self-interested leaders to choose to serve long-term interests over their own personal interests?  </w:t>
      </w:r>
    </w:p>
    <w:p w:rsidR="00724E3D" w:rsidRDefault="00724E3D" w:rsidP="00724E3D">
      <w:pPr>
        <w:pStyle w:val="NoSpacing"/>
        <w:ind w:left="720"/>
      </w:pPr>
      <w:r>
        <w:t xml:space="preserve">Respectfully and gratefully, </w:t>
      </w:r>
    </w:p>
    <w:p w:rsidR="00724E3D" w:rsidRDefault="00724E3D" w:rsidP="00724E3D">
      <w:pPr>
        <w:pStyle w:val="NoSpacing"/>
        <w:ind w:left="720"/>
      </w:pPr>
      <w:r>
        <w:t>Walt.</w:t>
      </w:r>
    </w:p>
    <w:p w:rsidR="00724E3D" w:rsidRDefault="00724E3D" w:rsidP="00724E3D">
      <w:pPr>
        <w:pStyle w:val="NoSpacing"/>
      </w:pPr>
    </w:p>
    <w:p w:rsidR="00724E3D" w:rsidRDefault="00724E3D" w:rsidP="00724E3D">
      <w:pPr>
        <w:pStyle w:val="NoSpacing"/>
      </w:pPr>
      <w:r w:rsidRPr="00B3298E">
        <w:rPr>
          <w:b/>
        </w:rPr>
        <w:t>MACHIVENTA:</w:t>
      </w:r>
      <w:r>
        <w:t xml:space="preserve">  Again, the answer will be shown to you in the future.  We are trying to describe in the current sessions that the public must become more and better educated, better informed, and have a willingness to take responsibility for their lives and for the direction of their nation.  A democracy is something that works or does not work well.  Currently you are in a nation where the democratic process and political process are not working well.  There is a statement that you know already, and that is the public deserves the government that they elected.  The answer to your question lies in the public coming to a point where they are so disgusted that they will seek another alternative.  </w:t>
      </w:r>
    </w:p>
    <w:p w:rsidR="00724E3D" w:rsidRDefault="00724E3D" w:rsidP="00724E3D">
      <w:pPr>
        <w:pStyle w:val="NoSpacing"/>
      </w:pPr>
    </w:p>
    <w:p w:rsidR="00724E3D" w:rsidRPr="009E7566" w:rsidRDefault="00724E3D" w:rsidP="00724E3D">
      <w:pPr>
        <w:pStyle w:val="NoSpacing"/>
      </w:pPr>
      <w:r>
        <w:t xml:space="preserve">That is an alternative that we have begun sharing with you; that necessity is augmented </w:t>
      </w:r>
      <w:r w:rsidRPr="009E7566">
        <w:t xml:space="preserve">by external forces that make the options pointedly visible to the public.  The motivation to change can come through many situations from civil unrest and from cataclysmic difficulties.  The cataclysmic difficulties that have arisen have proven insufficient for your public and political leaders to initiate remedial actions.  Therefore, the necessity for an evolved political and democratic process must become evident to a broad number of people in order to change or to have grown and evolved. </w:t>
      </w:r>
    </w:p>
    <w:p w:rsidR="00724E3D" w:rsidRDefault="00724E3D" w:rsidP="00724E3D">
      <w:pPr>
        <w:pStyle w:val="NoSpacing"/>
      </w:pPr>
    </w:p>
    <w:p w:rsidR="00724E3D" w:rsidRDefault="00724E3D" w:rsidP="00724E3D">
      <w:pPr>
        <w:pStyle w:val="NoSpacing"/>
      </w:pPr>
      <w:r>
        <w:t xml:space="preserve">As instructional, this was a “how” question, and the answers emanate from asking the “what” question.  “What can we do to bring about the healing of our nation?”  “What can we do to make more people aware?”  “What can we do to help people become responsible for the decisions they make?”  Those can be answered… </w:t>
      </w:r>
      <w:r w:rsidR="00FF5D64">
        <w:t>when</w:t>
      </w:r>
      <w:r>
        <w:t xml:space="preserve"> a family gets into trouble financially and for them to be pointed out by a financial advisor when they seek another loan and they are told, “That you as a family have gotten yourself into this situation by the decisions you made.  In order to relieve this situation you must make better decision</w:t>
      </w:r>
      <w:r w:rsidR="003A56BB">
        <w:t>s</w:t>
      </w:r>
      <w:r>
        <w:t>, and that there is in fact no way to reconcile the past amount of decisions by taking out another loan.  That will not do!  In the meantime, to recover you must live simply, live by your means or less than that in order to resolve your indebtedness.”  Those are stiff words to hear from a financial advisor, are they not?  Yet that is exactly what will occur to millions of Americans to understand their situation now.</w:t>
      </w:r>
    </w:p>
    <w:p w:rsidR="00724E3D" w:rsidRDefault="00724E3D" w:rsidP="00724E3D">
      <w:pPr>
        <w:pStyle w:val="NoSpacing"/>
      </w:pPr>
    </w:p>
    <w:p w:rsidR="00724E3D" w:rsidRDefault="00724E3D" w:rsidP="00724E3D">
      <w:pPr>
        <w:pStyle w:val="NoSpacing"/>
      </w:pPr>
      <w:r w:rsidRPr="00B3298E">
        <w:rPr>
          <w:b/>
        </w:rPr>
        <w:t>Roxie:</w:t>
      </w:r>
      <w:r>
        <w:t xml:space="preserve">  Thank you, Machiventa.  I think perhaps now we are ready to close.</w:t>
      </w:r>
    </w:p>
    <w:p w:rsidR="00724E3D" w:rsidRDefault="00724E3D" w:rsidP="00724E3D">
      <w:pPr>
        <w:pStyle w:val="NoSpacing"/>
      </w:pPr>
    </w:p>
    <w:p w:rsidR="00724E3D" w:rsidRPr="00264EAF" w:rsidRDefault="00724E3D" w:rsidP="00724E3D">
      <w:pPr>
        <w:pStyle w:val="NoSpacing"/>
        <w:rPr>
          <w:color w:val="7030A0"/>
          <w:u w:val="single"/>
        </w:rPr>
      </w:pPr>
      <w:r w:rsidRPr="00264EAF">
        <w:rPr>
          <w:color w:val="7030A0"/>
          <w:u w:val="single"/>
        </w:rPr>
        <w:t>The good news over the dismal news</w:t>
      </w:r>
    </w:p>
    <w:p w:rsidR="00724E3D" w:rsidRDefault="00724E3D" w:rsidP="00724E3D">
      <w:pPr>
        <w:pStyle w:val="NoSpacing"/>
      </w:pPr>
    </w:p>
    <w:p w:rsidR="00724E3D" w:rsidRDefault="00724E3D" w:rsidP="00724E3D">
      <w:pPr>
        <w:pStyle w:val="NoSpacing"/>
      </w:pPr>
      <w:r w:rsidRPr="00B3298E">
        <w:rPr>
          <w:b/>
        </w:rPr>
        <w:t>MACHIVENTA:</w:t>
      </w:r>
      <w:r>
        <w:t xml:space="preserve">  We can understand why many people have become disenchanted and have come away from the Teaching Mission from reading these transcripts; they sound like dismal news over and over and over again.  But, they are forgetting the fact that we are here and we live upon the hope that we have for your world, just as you must live </w:t>
      </w:r>
      <w:r>
        <w:lastRenderedPageBreak/>
        <w:t xml:space="preserve">upon your hope to work with us co-creatively.  This is surely a joint adventure, and the good news is that we are making great progress; </w:t>
      </w:r>
      <w:r w:rsidRPr="007861DC">
        <w:rPr>
          <w:i/>
        </w:rPr>
        <w:t>you</w:t>
      </w:r>
      <w:r>
        <w:t xml:space="preserve"> are making great progress.  The times and situations on your world, particularly this United States, is coming to the point where it will be necessary for the people to think of other options, options that your historical founders have provided for you to heal this situation and to not only allow, but to empower the evolution of your social, political and economic processes for the benefit of this generation and all future generations.  </w:t>
      </w:r>
    </w:p>
    <w:p w:rsidR="00724E3D" w:rsidRDefault="00724E3D" w:rsidP="00724E3D">
      <w:pPr>
        <w:pStyle w:val="NoSpacing"/>
      </w:pPr>
    </w:p>
    <w:p w:rsidR="00724E3D" w:rsidRDefault="00724E3D" w:rsidP="00724E3D">
      <w:pPr>
        <w:pStyle w:val="NoSpacing"/>
      </w:pPr>
      <w:r>
        <w:t xml:space="preserve">This is a time of great hope; this is a time of great achieving.  The events around you move so slowly that you have not seen them; they are just as visible as those values in you that are so self-evident once you begin to look for them.  </w:t>
      </w:r>
      <w:r w:rsidR="00F2143A">
        <w:t>As</w:t>
      </w:r>
      <w:r>
        <w:t xml:space="preserve"> your Planetary Manager, it is only because of you and through you and by you and with you that we will overcome the challenges with the hope that we have in our hearts and you have in your hearts.  Good day.</w:t>
      </w:r>
    </w:p>
    <w:p w:rsidR="00724E3D" w:rsidRPr="009E7566" w:rsidRDefault="00724E3D" w:rsidP="00724E3D">
      <w:pPr>
        <w:pStyle w:val="NoSpacing"/>
        <w:jc w:val="center"/>
        <w:rPr>
          <w:sz w:val="30"/>
        </w:rPr>
      </w:pPr>
      <w:r w:rsidRPr="009E7566">
        <w:rPr>
          <w:sz w:val="30"/>
        </w:rPr>
        <w:t># #</w:t>
      </w:r>
    </w:p>
    <w:p w:rsidR="00724E3D" w:rsidRPr="000B112F" w:rsidRDefault="00724E3D" w:rsidP="00724E3D">
      <w:pPr>
        <w:pStyle w:val="NoSpacing"/>
      </w:pPr>
    </w:p>
    <w:p w:rsidR="00724E3D" w:rsidRPr="0000567E" w:rsidRDefault="00724E3D" w:rsidP="00724E3D">
      <w:pPr>
        <w:pStyle w:val="NoSpacing"/>
      </w:pPr>
    </w:p>
    <w:p w:rsidR="00A0070A" w:rsidRDefault="00A0070A"/>
    <w:sectPr w:rsidR="00A0070A" w:rsidSect="00A0070A">
      <w:foot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09" w:rsidRDefault="00323E40">
    <w:pPr>
      <w:pStyle w:val="Footer"/>
      <w:jc w:val="center"/>
    </w:pPr>
    <w:r>
      <w:fldChar w:fldCharType="begin"/>
    </w:r>
    <w:r>
      <w:instrText xml:space="preserve"> PAGE   \* MERGEFORMAT </w:instrText>
    </w:r>
    <w:r>
      <w:fldChar w:fldCharType="separate"/>
    </w:r>
    <w:r w:rsidR="003A56BB">
      <w:rPr>
        <w:noProof/>
      </w:rPr>
      <w:t>16</w:t>
    </w:r>
    <w:r>
      <w:fldChar w:fldCharType="end"/>
    </w:r>
  </w:p>
  <w:p w:rsidR="00913D09" w:rsidRDefault="00323E4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24E3D"/>
    <w:rsid w:val="00000BD5"/>
    <w:rsid w:val="000C0822"/>
    <w:rsid w:val="001B627A"/>
    <w:rsid w:val="002B4A3A"/>
    <w:rsid w:val="00323E40"/>
    <w:rsid w:val="003A56BB"/>
    <w:rsid w:val="004A601D"/>
    <w:rsid w:val="00685219"/>
    <w:rsid w:val="00724E3D"/>
    <w:rsid w:val="00736510"/>
    <w:rsid w:val="00967EE6"/>
    <w:rsid w:val="00A0070A"/>
    <w:rsid w:val="00A01E34"/>
    <w:rsid w:val="00B614B4"/>
    <w:rsid w:val="00E93B15"/>
    <w:rsid w:val="00F2143A"/>
    <w:rsid w:val="00F55C50"/>
    <w:rsid w:val="00FF5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3D"/>
    <w:pPr>
      <w:spacing w:after="0" w:line="240" w:lineRule="auto"/>
    </w:pPr>
    <w:rPr>
      <w:rFonts w:eastAsia="Calibri"/>
    </w:rPr>
  </w:style>
  <w:style w:type="paragraph" w:styleId="Heading1">
    <w:name w:val="heading 1"/>
    <w:basedOn w:val="Normal"/>
    <w:next w:val="Normal"/>
    <w:link w:val="Heading1Char"/>
    <w:uiPriority w:val="9"/>
    <w:qFormat/>
    <w:rsid w:val="0073651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3651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6510"/>
    <w:pPr>
      <w:spacing w:before="200" w:line="271" w:lineRule="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736510"/>
    <w:pPr>
      <w:spacing w:before="20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736510"/>
    <w:pPr>
      <w:spacing w:before="200"/>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736510"/>
    <w:pPr>
      <w:spacing w:line="271" w:lineRule="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736510"/>
    <w:pPr>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73651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651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5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365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365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65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651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651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65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651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651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651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65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651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736510"/>
    <w:rPr>
      <w:rFonts w:asciiTheme="majorHAnsi" w:eastAsiaTheme="majorEastAsia" w:hAnsiTheme="majorHAnsi" w:cstheme="majorBidi"/>
      <w:i/>
      <w:iCs/>
      <w:spacing w:val="13"/>
      <w:sz w:val="24"/>
      <w:szCs w:val="24"/>
    </w:rPr>
  </w:style>
  <w:style w:type="character" w:styleId="Strong">
    <w:name w:val="Strong"/>
    <w:uiPriority w:val="22"/>
    <w:qFormat/>
    <w:rsid w:val="00736510"/>
    <w:rPr>
      <w:b/>
      <w:bCs/>
    </w:rPr>
  </w:style>
  <w:style w:type="character" w:styleId="Emphasis">
    <w:name w:val="Emphasis"/>
    <w:uiPriority w:val="20"/>
    <w:qFormat/>
    <w:rsid w:val="00736510"/>
    <w:rPr>
      <w:b/>
      <w:bCs/>
      <w:i/>
      <w:iCs/>
      <w:spacing w:val="10"/>
      <w:bdr w:val="none" w:sz="0" w:space="0" w:color="auto"/>
      <w:shd w:val="clear" w:color="auto" w:fill="auto"/>
    </w:rPr>
  </w:style>
  <w:style w:type="paragraph" w:styleId="NoSpacing">
    <w:name w:val="No Spacing"/>
    <w:basedOn w:val="Normal"/>
    <w:link w:val="NoSpacingChar"/>
    <w:uiPriority w:val="1"/>
    <w:qFormat/>
    <w:rsid w:val="00736510"/>
    <w:rPr>
      <w:rFonts w:eastAsiaTheme="minorHAnsi"/>
    </w:rPr>
  </w:style>
  <w:style w:type="character" w:customStyle="1" w:styleId="NoSpacingChar">
    <w:name w:val="No Spacing Char"/>
    <w:basedOn w:val="DefaultParagraphFont"/>
    <w:link w:val="NoSpacing"/>
    <w:uiPriority w:val="1"/>
    <w:rsid w:val="00736510"/>
    <w:rPr>
      <w:rFonts w:ascii="Arial" w:hAnsi="Arial" w:cs="Arial"/>
      <w:sz w:val="24"/>
      <w:szCs w:val="24"/>
    </w:rPr>
  </w:style>
  <w:style w:type="paragraph" w:styleId="ListParagraph">
    <w:name w:val="List Paragraph"/>
    <w:basedOn w:val="Normal"/>
    <w:uiPriority w:val="34"/>
    <w:qFormat/>
    <w:rsid w:val="00736510"/>
    <w:pPr>
      <w:ind w:left="720"/>
      <w:contextualSpacing/>
    </w:pPr>
    <w:rPr>
      <w:rFonts w:eastAsiaTheme="minorHAnsi"/>
    </w:rPr>
  </w:style>
  <w:style w:type="paragraph" w:styleId="Quote">
    <w:name w:val="Quote"/>
    <w:basedOn w:val="Normal"/>
    <w:next w:val="Normal"/>
    <w:link w:val="QuoteChar"/>
    <w:uiPriority w:val="29"/>
    <w:qFormat/>
    <w:rsid w:val="00736510"/>
    <w:pPr>
      <w:spacing w:before="200"/>
      <w:ind w:left="360" w:right="360"/>
    </w:pPr>
    <w:rPr>
      <w:rFonts w:asciiTheme="minorHAnsi" w:eastAsiaTheme="minorHAnsi" w:hAnsiTheme="minorHAnsi" w:cstheme="minorBidi"/>
      <w:i/>
      <w:iCs/>
      <w:sz w:val="22"/>
      <w:szCs w:val="22"/>
    </w:rPr>
  </w:style>
  <w:style w:type="character" w:customStyle="1" w:styleId="QuoteChar">
    <w:name w:val="Quote Char"/>
    <w:basedOn w:val="DefaultParagraphFont"/>
    <w:link w:val="Quote"/>
    <w:uiPriority w:val="29"/>
    <w:rsid w:val="00736510"/>
    <w:rPr>
      <w:i/>
      <w:iCs/>
    </w:rPr>
  </w:style>
  <w:style w:type="paragraph" w:styleId="IntenseQuote">
    <w:name w:val="Intense Quote"/>
    <w:basedOn w:val="Normal"/>
    <w:next w:val="Normal"/>
    <w:link w:val="IntenseQuoteChar"/>
    <w:uiPriority w:val="30"/>
    <w:qFormat/>
    <w:rsid w:val="00736510"/>
    <w:pPr>
      <w:pBdr>
        <w:bottom w:val="single" w:sz="4" w:space="1" w:color="auto"/>
      </w:pBdr>
      <w:spacing w:before="200" w:after="280"/>
      <w:ind w:left="1008" w:right="1152"/>
      <w:jc w:val="both"/>
    </w:pPr>
    <w:rPr>
      <w:rFonts w:asciiTheme="minorHAnsi" w:eastAsia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736510"/>
    <w:rPr>
      <w:b/>
      <w:bCs/>
      <w:i/>
      <w:iCs/>
    </w:rPr>
  </w:style>
  <w:style w:type="character" w:styleId="SubtleEmphasis">
    <w:name w:val="Subtle Emphasis"/>
    <w:uiPriority w:val="19"/>
    <w:qFormat/>
    <w:rsid w:val="00736510"/>
    <w:rPr>
      <w:i/>
      <w:iCs/>
    </w:rPr>
  </w:style>
  <w:style w:type="character" w:styleId="IntenseEmphasis">
    <w:name w:val="Intense Emphasis"/>
    <w:uiPriority w:val="21"/>
    <w:qFormat/>
    <w:rsid w:val="00736510"/>
    <w:rPr>
      <w:b/>
      <w:bCs/>
    </w:rPr>
  </w:style>
  <w:style w:type="character" w:styleId="SubtleReference">
    <w:name w:val="Subtle Reference"/>
    <w:uiPriority w:val="31"/>
    <w:qFormat/>
    <w:rsid w:val="00736510"/>
    <w:rPr>
      <w:smallCaps/>
    </w:rPr>
  </w:style>
  <w:style w:type="character" w:styleId="IntenseReference">
    <w:name w:val="Intense Reference"/>
    <w:uiPriority w:val="32"/>
    <w:qFormat/>
    <w:rsid w:val="00736510"/>
    <w:rPr>
      <w:smallCaps/>
      <w:spacing w:val="5"/>
      <w:u w:val="single"/>
    </w:rPr>
  </w:style>
  <w:style w:type="character" w:styleId="BookTitle">
    <w:name w:val="Book Title"/>
    <w:uiPriority w:val="33"/>
    <w:qFormat/>
    <w:rsid w:val="00736510"/>
    <w:rPr>
      <w:i/>
      <w:iCs/>
      <w:smallCaps/>
      <w:spacing w:val="5"/>
    </w:rPr>
  </w:style>
  <w:style w:type="paragraph" w:styleId="TOCHeading">
    <w:name w:val="TOC Heading"/>
    <w:basedOn w:val="Heading1"/>
    <w:next w:val="Normal"/>
    <w:uiPriority w:val="39"/>
    <w:semiHidden/>
    <w:unhideWhenUsed/>
    <w:qFormat/>
    <w:rsid w:val="00736510"/>
    <w:pPr>
      <w:outlineLvl w:val="9"/>
    </w:pPr>
  </w:style>
  <w:style w:type="paragraph" w:styleId="Footer">
    <w:name w:val="footer"/>
    <w:basedOn w:val="Normal"/>
    <w:link w:val="FooterChar"/>
    <w:uiPriority w:val="99"/>
    <w:unhideWhenUsed/>
    <w:rsid w:val="00724E3D"/>
    <w:pPr>
      <w:tabs>
        <w:tab w:val="center" w:pos="4680"/>
        <w:tab w:val="right" w:pos="9360"/>
      </w:tabs>
    </w:pPr>
  </w:style>
  <w:style w:type="character" w:customStyle="1" w:styleId="FooterChar">
    <w:name w:val="Footer Char"/>
    <w:basedOn w:val="DefaultParagraphFont"/>
    <w:link w:val="Footer"/>
    <w:uiPriority w:val="99"/>
    <w:rsid w:val="00724E3D"/>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16</Pages>
  <Words>6783</Words>
  <Characters>38666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Roxanne</cp:lastModifiedBy>
  <cp:revision>4</cp:revision>
  <dcterms:created xsi:type="dcterms:W3CDTF">2019-05-14T21:20:00Z</dcterms:created>
  <dcterms:modified xsi:type="dcterms:W3CDTF">2019-05-15T16:11:00Z</dcterms:modified>
</cp:coreProperties>
</file>